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C4" w:rsidRPr="000716C4" w:rsidRDefault="000716C4" w:rsidP="000716C4">
      <w:pPr>
        <w:spacing w:after="0" w:line="240" w:lineRule="auto"/>
        <w:rPr>
          <w:rFonts w:ascii="Arial" w:eastAsia="Times New Roman" w:hAnsi="Arial" w:cs="Times New Roman"/>
          <w:noProof/>
          <w:sz w:val="18"/>
          <w:szCs w:val="18"/>
          <w:lang w:eastAsia="ru-RU"/>
        </w:rPr>
      </w:pPr>
      <w:r w:rsidRPr="000716C4">
        <w:rPr>
          <w:rFonts w:ascii="Arial" w:eastAsia="Times New Roman" w:hAnsi="Arial" w:cs="Times New Roman"/>
          <w:noProof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="0089677E">
        <w:rPr>
          <w:rFonts w:ascii="Arial" w:eastAsia="Times New Roman" w:hAnsi="Arial" w:cs="Times New Roman"/>
          <w:noProof/>
          <w:sz w:val="18"/>
          <w:szCs w:val="18"/>
          <w:lang w:eastAsia="ru-RU"/>
        </w:rPr>
        <w:t xml:space="preserve">                          </w:t>
      </w: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noProof/>
          <w:sz w:val="26"/>
          <w:szCs w:val="26"/>
          <w:lang w:eastAsia="ru-RU"/>
        </w:rPr>
      </w:pP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val="en-US" w:bidi="en-US"/>
        </w:rPr>
      </w:pPr>
      <w:r w:rsidRPr="000716C4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 xml:space="preserve">ДУМА </w:t>
      </w:r>
      <w:r w:rsidR="004436C3">
        <w:rPr>
          <w:rFonts w:ascii="Arial" w:hAnsi="Arial" w:cs="Arial"/>
          <w:b/>
          <w:sz w:val="28"/>
          <w:szCs w:val="28"/>
        </w:rPr>
        <w:t>ЮРОВСКОГО</w:t>
      </w:r>
      <w:r w:rsidRPr="009C7D07">
        <w:rPr>
          <w:rFonts w:ascii="Arial" w:hAnsi="Arial" w:cs="Arial"/>
          <w:b/>
          <w:sz w:val="28"/>
          <w:szCs w:val="28"/>
        </w:rPr>
        <w:t xml:space="preserve"> СЕЛЬСКОГО ПОСЕЛЕНИЯ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ТЮМЕНСКОЙ ОБЛАСТИ</w:t>
      </w:r>
    </w:p>
    <w:p w:rsidR="008A00CE" w:rsidRPr="009C7D07" w:rsidRDefault="008A00CE" w:rsidP="008A00CE">
      <w:pPr>
        <w:rPr>
          <w:rFonts w:ascii="Arial" w:hAnsi="Arial" w:cs="Arial"/>
          <w:b/>
          <w:caps/>
          <w:spacing w:val="30"/>
          <w:sz w:val="28"/>
          <w:szCs w:val="28"/>
        </w:rPr>
      </w:pPr>
    </w:p>
    <w:p w:rsidR="000716C4" w:rsidRPr="009C7D07" w:rsidRDefault="008A00CE" w:rsidP="008A00CE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9C7D07">
        <w:rPr>
          <w:rFonts w:ascii="Arial" w:hAnsi="Arial" w:cs="Arial"/>
          <w:b/>
          <w:caps/>
          <w:spacing w:val="30"/>
          <w:sz w:val="28"/>
          <w:szCs w:val="28"/>
        </w:rPr>
        <w:t>РЕШЕНИЕ</w:t>
      </w:r>
    </w:p>
    <w:p w:rsidR="000716C4" w:rsidRPr="009C7D07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4"/>
          <w:lang w:bidi="en-US"/>
        </w:rPr>
      </w:pPr>
    </w:p>
    <w:p w:rsidR="000716C4" w:rsidRPr="009C7D07" w:rsidRDefault="004436C3" w:rsidP="000716C4">
      <w:pPr>
        <w:tabs>
          <w:tab w:val="center" w:pos="4820"/>
          <w:tab w:val="right" w:pos="9575"/>
          <w:tab w:val="left" w:pos="9638"/>
        </w:tabs>
        <w:spacing w:after="0" w:line="240" w:lineRule="auto"/>
        <w:jc w:val="both"/>
        <w:rPr>
          <w:rFonts w:ascii="Arial" w:eastAsia="Times New Roman" w:hAnsi="Arial" w:cs="Arial"/>
          <w:sz w:val="26"/>
          <w:szCs w:val="24"/>
          <w:lang w:bidi="en-US"/>
        </w:rPr>
      </w:pPr>
      <w:r>
        <w:rPr>
          <w:rFonts w:ascii="Arial" w:eastAsia="Times New Roman" w:hAnsi="Arial" w:cs="Arial"/>
          <w:sz w:val="26"/>
          <w:szCs w:val="24"/>
          <w:lang w:bidi="en-US"/>
        </w:rPr>
        <w:t>ДДММЧЧ</w:t>
      </w:r>
      <w:r w:rsidR="000716C4" w:rsidRPr="009C7D07">
        <w:rPr>
          <w:rFonts w:ascii="Arial" w:eastAsia="Times New Roman" w:hAnsi="Arial" w:cs="Arial"/>
          <w:sz w:val="26"/>
          <w:szCs w:val="24"/>
          <w:lang w:bidi="en-US"/>
        </w:rPr>
        <w:tab/>
      </w:r>
      <w:r>
        <w:rPr>
          <w:rFonts w:ascii="Arial" w:eastAsia="Times New Roman" w:hAnsi="Arial" w:cs="Arial"/>
          <w:sz w:val="26"/>
          <w:szCs w:val="24"/>
          <w:lang w:bidi="en-US"/>
        </w:rPr>
        <w:t xml:space="preserve">                                        д</w:t>
      </w:r>
      <w:proofErr w:type="gramStart"/>
      <w:r>
        <w:rPr>
          <w:rFonts w:ascii="Arial" w:eastAsia="Times New Roman" w:hAnsi="Arial" w:cs="Arial"/>
          <w:sz w:val="26"/>
          <w:szCs w:val="24"/>
          <w:lang w:bidi="en-US"/>
        </w:rPr>
        <w:t>.С</w:t>
      </w:r>
      <w:proofErr w:type="gramEnd"/>
      <w:r>
        <w:rPr>
          <w:rFonts w:ascii="Arial" w:eastAsia="Times New Roman" w:hAnsi="Arial" w:cs="Arial"/>
          <w:sz w:val="26"/>
          <w:szCs w:val="24"/>
          <w:lang w:bidi="en-US"/>
        </w:rPr>
        <w:t>олянка                                      ПРОЕКТ</w:t>
      </w:r>
      <w:r w:rsidR="000716C4" w:rsidRPr="009C7D07">
        <w:rPr>
          <w:rFonts w:ascii="Arial" w:eastAsia="Times New Roman" w:hAnsi="Arial" w:cs="Arial"/>
          <w:sz w:val="26"/>
          <w:szCs w:val="24"/>
          <w:lang w:bidi="en-US"/>
        </w:rPr>
        <w:t xml:space="preserve"> </w:t>
      </w:r>
    </w:p>
    <w:p w:rsidR="000716C4" w:rsidRPr="009C7D07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sz w:val="26"/>
          <w:szCs w:val="24"/>
          <w:lang w:bidi="en-US"/>
        </w:rPr>
      </w:pPr>
    </w:p>
    <w:p w:rsidR="00204A43" w:rsidRPr="00204A43" w:rsidRDefault="00204A43" w:rsidP="00204A43">
      <w:pPr>
        <w:spacing w:after="0" w:line="256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 xml:space="preserve">Об утверждении Порядка учета предложений по проекту Устава </w:t>
      </w:r>
      <w:r w:rsidR="004436C3">
        <w:rPr>
          <w:rFonts w:ascii="Arial CYR" w:hAnsi="Arial CYR" w:cs="Arial CYR"/>
          <w:b/>
          <w:bCs/>
          <w:sz w:val="26"/>
          <w:szCs w:val="26"/>
        </w:rPr>
        <w:t>Юро</w:t>
      </w:r>
      <w:r w:rsidR="001C245E">
        <w:rPr>
          <w:rFonts w:ascii="Arial CYR" w:hAnsi="Arial CYR" w:cs="Arial CYR"/>
          <w:b/>
          <w:bCs/>
          <w:sz w:val="26"/>
          <w:szCs w:val="26"/>
        </w:rPr>
        <w:t xml:space="preserve">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Уватского муниципального района  Тюменской области, проекту решения Думы </w:t>
      </w:r>
      <w:r w:rsidR="004436C3">
        <w:rPr>
          <w:rFonts w:ascii="Arial CYR" w:hAnsi="Arial CYR" w:cs="Arial CYR"/>
          <w:b/>
          <w:bCs/>
          <w:sz w:val="26"/>
          <w:szCs w:val="26"/>
        </w:rPr>
        <w:t>Юр</w:t>
      </w:r>
      <w:r w:rsidR="001C245E">
        <w:rPr>
          <w:rFonts w:ascii="Arial CYR" w:hAnsi="Arial CYR" w:cs="Arial CYR"/>
          <w:b/>
          <w:bCs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>Уватского муниципального района о внесении изменений и дополнений в Устав</w:t>
      </w:r>
      <w:r w:rsidR="001C245E">
        <w:rPr>
          <w:rFonts w:ascii="Arial CYR" w:hAnsi="Arial CYR" w:cs="Arial CYR"/>
          <w:b/>
          <w:bCs/>
          <w:sz w:val="26"/>
          <w:szCs w:val="26"/>
        </w:rPr>
        <w:t xml:space="preserve"> </w:t>
      </w:r>
      <w:r w:rsidR="004436C3">
        <w:rPr>
          <w:rFonts w:ascii="Arial CYR" w:hAnsi="Arial CYR" w:cs="Arial CYR"/>
          <w:b/>
          <w:bCs/>
          <w:sz w:val="26"/>
          <w:szCs w:val="26"/>
        </w:rPr>
        <w:t>Юр</w:t>
      </w:r>
      <w:r w:rsidR="001C245E">
        <w:rPr>
          <w:rFonts w:ascii="Arial CYR" w:hAnsi="Arial CYR" w:cs="Arial CYR"/>
          <w:b/>
          <w:bCs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 Уватского муниципального района Тюменской области, а также порядка участия граждан в их обсуждении 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before="240" w:after="60" w:line="240" w:lineRule="auto"/>
        <w:ind w:firstLine="567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color w:val="000000"/>
          <w:spacing w:val="1"/>
          <w:sz w:val="26"/>
          <w:szCs w:val="26"/>
        </w:rPr>
        <w:t xml:space="preserve">В соответствии со статьей 44 Федерального закона от 06.10.2003 № 131-ФЗ </w:t>
      </w:r>
      <w:r w:rsidRPr="00AF0057">
        <w:rPr>
          <w:rFonts w:ascii="Arial" w:hAnsi="Arial" w:cs="Arial"/>
          <w:color w:val="000000"/>
          <w:spacing w:val="1"/>
          <w:sz w:val="26"/>
          <w:szCs w:val="26"/>
        </w:rPr>
        <w:t>«</w:t>
      </w:r>
      <w:r>
        <w:rPr>
          <w:rFonts w:ascii="Arial CYR" w:hAnsi="Arial CYR" w:cs="Arial CYR"/>
          <w:color w:val="000000"/>
          <w:spacing w:val="1"/>
          <w:sz w:val="26"/>
          <w:szCs w:val="26"/>
        </w:rPr>
        <w:t xml:space="preserve">Об </w:t>
      </w:r>
      <w:r>
        <w:rPr>
          <w:rFonts w:ascii="Arial CYR" w:hAnsi="Arial CYR" w:cs="Arial CYR"/>
          <w:color w:val="000000"/>
          <w:spacing w:val="3"/>
          <w:sz w:val="26"/>
          <w:szCs w:val="26"/>
        </w:rPr>
        <w:t xml:space="preserve">общих принципах организации местного самоуправления в Российской </w:t>
      </w:r>
      <w:r>
        <w:rPr>
          <w:rFonts w:ascii="Arial CYR" w:hAnsi="Arial CYR" w:cs="Arial CYR"/>
          <w:color w:val="000000"/>
          <w:spacing w:val="5"/>
          <w:sz w:val="26"/>
          <w:szCs w:val="26"/>
        </w:rPr>
        <w:t>Федерации</w:t>
      </w:r>
      <w:r w:rsidRPr="00AF0057">
        <w:rPr>
          <w:rFonts w:ascii="Arial" w:hAnsi="Arial" w:cs="Arial"/>
          <w:color w:val="000000"/>
          <w:spacing w:val="5"/>
          <w:sz w:val="26"/>
          <w:szCs w:val="26"/>
        </w:rPr>
        <w:t>»</w:t>
      </w:r>
      <w:r w:rsidRPr="00AF0057">
        <w:rPr>
          <w:rFonts w:ascii="Arial" w:hAnsi="Arial" w:cs="Arial"/>
          <w:color w:val="000000"/>
          <w:spacing w:val="4"/>
          <w:sz w:val="26"/>
          <w:szCs w:val="26"/>
        </w:rPr>
        <w:t>,</w:t>
      </w:r>
      <w:r w:rsidR="00754635">
        <w:rPr>
          <w:rFonts w:ascii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 CYR" w:hAnsi="Arial CYR" w:cs="Arial CYR"/>
          <w:sz w:val="26"/>
          <w:szCs w:val="26"/>
        </w:rPr>
        <w:t>Дума</w:t>
      </w:r>
      <w:r w:rsidR="00754635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1C245E">
        <w:rPr>
          <w:rFonts w:ascii="Arial CYR" w:hAnsi="Arial CYR" w:cs="Arial CYR"/>
          <w:sz w:val="26"/>
          <w:szCs w:val="26"/>
        </w:rPr>
        <w:t>овского</w:t>
      </w:r>
      <w:r w:rsidR="00754635">
        <w:rPr>
          <w:rFonts w:ascii="Arial CYR" w:hAnsi="Arial CYR" w:cs="Arial CYR"/>
          <w:sz w:val="26"/>
          <w:szCs w:val="26"/>
        </w:rPr>
        <w:t xml:space="preserve"> сельского поселения </w:t>
      </w:r>
      <w:r>
        <w:rPr>
          <w:rFonts w:ascii="Arial CYR" w:hAnsi="Arial CYR" w:cs="Arial CYR"/>
          <w:sz w:val="26"/>
          <w:szCs w:val="26"/>
        </w:rPr>
        <w:t xml:space="preserve"> РЕШИЛА:</w:t>
      </w:r>
    </w:p>
    <w:p w:rsidR="00AF0057" w:rsidRDefault="00AF0057" w:rsidP="00AF0057">
      <w:pPr>
        <w:tabs>
          <w:tab w:val="left" w:pos="12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1. </w:t>
      </w:r>
      <w:proofErr w:type="gramStart"/>
      <w:r>
        <w:rPr>
          <w:rFonts w:ascii="Arial CYR" w:hAnsi="Arial CYR" w:cs="Arial CYR"/>
          <w:sz w:val="26"/>
          <w:szCs w:val="26"/>
        </w:rPr>
        <w:t xml:space="preserve">Утвердить Порядок учета предложений по проекту Устава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54635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 Тюменской области, проекту решения Думы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54635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</w:t>
      </w:r>
      <w:r w:rsidR="00754635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54635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а также порядка участия граждан в их обсуждении согласно приложению к настоящему решению.</w:t>
      </w:r>
      <w:proofErr w:type="gramEnd"/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2. </w:t>
      </w:r>
      <w:r>
        <w:rPr>
          <w:rFonts w:ascii="Arial CYR" w:hAnsi="Arial CYR" w:cs="Arial CYR"/>
          <w:sz w:val="26"/>
          <w:szCs w:val="26"/>
        </w:rPr>
        <w:t xml:space="preserve">Настоящее решение подлежит обнародованию на информационных стендах в местах, установленных </w:t>
      </w:r>
      <w:r w:rsidR="00754635">
        <w:rPr>
          <w:rFonts w:ascii="Arial CYR" w:hAnsi="Arial CYR" w:cs="Arial CYR"/>
          <w:sz w:val="26"/>
          <w:szCs w:val="26"/>
        </w:rPr>
        <w:t xml:space="preserve">администрацией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54635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, и размещению </w:t>
      </w:r>
      <w:r w:rsidR="00754635">
        <w:rPr>
          <w:rFonts w:ascii="Arial CYR" w:hAnsi="Arial CYR" w:cs="Arial CYR"/>
          <w:sz w:val="26"/>
          <w:szCs w:val="26"/>
        </w:rPr>
        <w:t xml:space="preserve">на странице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54635">
        <w:rPr>
          <w:rFonts w:ascii="Arial CYR" w:hAnsi="Arial CYR" w:cs="Arial CYR"/>
          <w:sz w:val="26"/>
          <w:szCs w:val="26"/>
        </w:rPr>
        <w:t>овского сельского поселения  официального</w:t>
      </w:r>
      <w:r>
        <w:rPr>
          <w:rFonts w:ascii="Arial CYR" w:hAnsi="Arial CYR" w:cs="Arial CYR"/>
          <w:sz w:val="26"/>
          <w:szCs w:val="26"/>
        </w:rPr>
        <w:t xml:space="preserve"> сайт</w:t>
      </w:r>
      <w:r w:rsidR="00754635">
        <w:rPr>
          <w:rFonts w:ascii="Arial CYR" w:hAnsi="Arial CYR" w:cs="Arial CYR"/>
          <w:sz w:val="26"/>
          <w:szCs w:val="26"/>
        </w:rPr>
        <w:t>а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3. </w:t>
      </w:r>
      <w:r>
        <w:rPr>
          <w:rFonts w:ascii="Arial CYR" w:hAnsi="Arial CYR" w:cs="Arial CYR"/>
          <w:sz w:val="26"/>
          <w:szCs w:val="26"/>
        </w:rPr>
        <w:t xml:space="preserve">Настоящее решение вступает в силу со дня </w:t>
      </w:r>
      <w:r>
        <w:rPr>
          <w:rFonts w:ascii="Arial CYR" w:hAnsi="Arial CYR" w:cs="Arial CYR"/>
          <w:color w:val="000000"/>
          <w:sz w:val="26"/>
          <w:szCs w:val="26"/>
        </w:rPr>
        <w:t>обнародования.</w:t>
      </w:r>
    </w:p>
    <w:p w:rsidR="00AF0057" w:rsidRDefault="00AF0057" w:rsidP="00AF0057">
      <w:pPr>
        <w:autoSpaceDE w:val="0"/>
        <w:autoSpaceDN w:val="0"/>
        <w:adjustRightInd w:val="0"/>
        <w:spacing w:before="100" w:after="142" w:line="288" w:lineRule="atLeast"/>
        <w:ind w:firstLine="709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color w:val="000000"/>
          <w:sz w:val="26"/>
          <w:szCs w:val="26"/>
        </w:rPr>
        <w:t>4</w:t>
      </w:r>
      <w:r w:rsidRPr="00AF0057">
        <w:rPr>
          <w:rFonts w:ascii="Arial" w:hAnsi="Arial" w:cs="Arial"/>
          <w:sz w:val="26"/>
          <w:szCs w:val="26"/>
        </w:rPr>
        <w:t>.</w:t>
      </w:r>
      <w:proofErr w:type="gramStart"/>
      <w:r>
        <w:rPr>
          <w:rFonts w:ascii="Arial CYR" w:hAnsi="Arial CYR" w:cs="Arial CYR"/>
          <w:sz w:val="26"/>
          <w:szCs w:val="26"/>
        </w:rPr>
        <w:t>Контроль за</w:t>
      </w:r>
      <w:proofErr w:type="gramEnd"/>
      <w:r>
        <w:rPr>
          <w:rFonts w:ascii="Arial CYR" w:hAnsi="Arial CYR" w:cs="Arial CYR"/>
          <w:sz w:val="26"/>
          <w:szCs w:val="26"/>
        </w:rPr>
        <w:t xml:space="preserve"> исполнением настоящего решения возложить на постоянную комиссию</w:t>
      </w:r>
      <w:r w:rsidR="00754635" w:rsidRPr="00754635">
        <w:rPr>
          <w:rFonts w:ascii="Arial CYR" w:hAnsi="Arial CYR" w:cs="Arial CYR"/>
          <w:sz w:val="26"/>
          <w:szCs w:val="26"/>
        </w:rPr>
        <w:t xml:space="preserve"> </w:t>
      </w:r>
      <w:r w:rsidR="00754635">
        <w:rPr>
          <w:rFonts w:ascii="Arial CYR" w:hAnsi="Arial CYR" w:cs="Arial CYR"/>
          <w:sz w:val="26"/>
          <w:szCs w:val="26"/>
        </w:rPr>
        <w:t xml:space="preserve">Думы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54635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по </w:t>
      </w:r>
      <w:r w:rsidR="00754635">
        <w:rPr>
          <w:rFonts w:ascii="Arial CYR" w:hAnsi="Arial CYR" w:cs="Arial CYR"/>
          <w:sz w:val="26"/>
          <w:szCs w:val="26"/>
        </w:rPr>
        <w:t>социально-экономическому развитию</w:t>
      </w:r>
      <w:r>
        <w:rPr>
          <w:rFonts w:ascii="Arial CYR" w:hAnsi="Arial CYR" w:cs="Arial CYR"/>
          <w:sz w:val="26"/>
          <w:szCs w:val="26"/>
        </w:rPr>
        <w:t xml:space="preserve"> 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AF0057" w:rsidRDefault="00754635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Г</w:t>
      </w:r>
      <w:r w:rsidR="001C245E">
        <w:rPr>
          <w:rFonts w:ascii="Arial CYR" w:hAnsi="Arial CYR" w:cs="Arial CYR"/>
          <w:sz w:val="26"/>
          <w:szCs w:val="26"/>
        </w:rPr>
        <w:t>лав</w:t>
      </w:r>
      <w:r w:rsidR="004436C3">
        <w:rPr>
          <w:rFonts w:ascii="Arial CYR" w:hAnsi="Arial CYR" w:cs="Arial CYR"/>
          <w:sz w:val="26"/>
          <w:szCs w:val="26"/>
        </w:rPr>
        <w:t>а</w:t>
      </w:r>
      <w:r w:rsidR="00AF0057">
        <w:rPr>
          <w:rFonts w:ascii="Arial CYR" w:hAnsi="Arial CYR" w:cs="Arial CYR"/>
          <w:sz w:val="26"/>
          <w:szCs w:val="26"/>
        </w:rPr>
        <w:t xml:space="preserve">  </w:t>
      </w:r>
      <w:r w:rsidR="004436C3">
        <w:rPr>
          <w:rFonts w:ascii="Arial CYR" w:hAnsi="Arial CYR" w:cs="Arial CYR"/>
          <w:sz w:val="26"/>
          <w:szCs w:val="26"/>
        </w:rPr>
        <w:t xml:space="preserve">        </w:t>
      </w:r>
      <w:r w:rsidR="001E718C">
        <w:rPr>
          <w:rFonts w:ascii="Arial CYR" w:hAnsi="Arial CYR" w:cs="Arial CYR"/>
          <w:sz w:val="26"/>
          <w:szCs w:val="26"/>
        </w:rPr>
        <w:t xml:space="preserve">  </w:t>
      </w:r>
      <w:r w:rsidR="001E718C">
        <w:rPr>
          <w:rFonts w:ascii="Arial CYR" w:hAnsi="Arial CYR" w:cs="Arial CYR"/>
          <w:sz w:val="26"/>
          <w:szCs w:val="26"/>
        </w:rPr>
        <w:tab/>
      </w:r>
      <w:r w:rsidR="004436C3">
        <w:rPr>
          <w:rFonts w:ascii="Arial CYR" w:hAnsi="Arial CYR" w:cs="Arial CYR"/>
          <w:sz w:val="26"/>
          <w:szCs w:val="26"/>
        </w:rPr>
        <w:t xml:space="preserve">                                                                 </w:t>
      </w:r>
      <w:r w:rsidR="001E718C">
        <w:rPr>
          <w:rFonts w:ascii="Arial CYR" w:hAnsi="Arial CYR" w:cs="Arial CYR"/>
          <w:sz w:val="26"/>
          <w:szCs w:val="26"/>
        </w:rPr>
        <w:tab/>
      </w:r>
      <w:r w:rsidR="004436C3">
        <w:rPr>
          <w:rFonts w:ascii="Arial CYR" w:hAnsi="Arial CYR" w:cs="Arial CYR"/>
          <w:sz w:val="26"/>
          <w:szCs w:val="26"/>
        </w:rPr>
        <w:t>Н.А.Долгова</w:t>
      </w:r>
    </w:p>
    <w:p w:rsidR="004436C3" w:rsidRDefault="004436C3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</w:p>
    <w:p w:rsidR="004436C3" w:rsidRPr="00754635" w:rsidRDefault="004436C3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lastRenderedPageBreak/>
        <w:t>Приложение к решению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 CYR" w:hAnsi="Arial CYR" w:cs="Arial CYR"/>
          <w:sz w:val="26"/>
          <w:szCs w:val="26"/>
        </w:rPr>
        <w:t xml:space="preserve">Думы Уватского муниципального района </w:t>
      </w:r>
    </w:p>
    <w:p w:rsidR="00AF0057" w:rsidRDefault="0089677E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 xml:space="preserve">от </w:t>
      </w:r>
      <w:r w:rsidR="001E718C">
        <w:rPr>
          <w:rFonts w:ascii="Arial CYR" w:hAnsi="Arial CYR" w:cs="Arial CYR"/>
          <w:sz w:val="26"/>
          <w:szCs w:val="26"/>
        </w:rPr>
        <w:t>05.10. 2021 №  48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tabs>
          <w:tab w:val="left" w:pos="1209"/>
        </w:tabs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Порядок учета предложений по проекту Устава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 </w:t>
      </w:r>
      <w:r w:rsidR="004436C3">
        <w:rPr>
          <w:rFonts w:ascii="Arial CYR" w:hAnsi="Arial CYR" w:cs="Arial CYR"/>
          <w:b/>
          <w:bCs/>
          <w:sz w:val="26"/>
          <w:szCs w:val="26"/>
        </w:rPr>
        <w:t>Юр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 Уватского муниципального района  Тюменской области, проекту решения Думы </w:t>
      </w:r>
      <w:r w:rsidR="004436C3">
        <w:rPr>
          <w:rFonts w:ascii="Arial CYR" w:hAnsi="Arial CYR" w:cs="Arial CYR"/>
          <w:b/>
          <w:bCs/>
          <w:sz w:val="26"/>
          <w:szCs w:val="26"/>
        </w:rPr>
        <w:t>Юр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>Уватского муниципального района о внесении изменений и дополнений в Устав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 </w:t>
      </w:r>
      <w:r w:rsidR="004436C3">
        <w:rPr>
          <w:rFonts w:ascii="Arial CYR" w:hAnsi="Arial CYR" w:cs="Arial CYR"/>
          <w:b/>
          <w:bCs/>
          <w:sz w:val="26"/>
          <w:szCs w:val="26"/>
        </w:rPr>
        <w:t>Юр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 Уватского муниципального района Тюменской области, а также порядка участия граждан в их обсуждении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Раздел I. ОБЩИЕ ПОЛОЖЕНИЯ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1. </w:t>
      </w:r>
      <w:proofErr w:type="gramStart"/>
      <w:r>
        <w:rPr>
          <w:rFonts w:ascii="Arial CYR" w:hAnsi="Arial CYR" w:cs="Arial CYR"/>
          <w:sz w:val="26"/>
          <w:szCs w:val="26"/>
        </w:rPr>
        <w:t>Настоящий Порядок учета предложений по проекту Устава</w:t>
      </w:r>
      <w:r w:rsidR="00770E6A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70E6A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проекту решения Думы</w:t>
      </w:r>
      <w:r w:rsidR="00770E6A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70E6A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о внесении изменений и дополнений в Устав </w:t>
      </w:r>
      <w:r w:rsidR="004436C3">
        <w:rPr>
          <w:rFonts w:ascii="Arial CYR" w:hAnsi="Arial CYR" w:cs="Arial CYR"/>
          <w:sz w:val="26"/>
          <w:szCs w:val="26"/>
        </w:rPr>
        <w:t>Юро</w:t>
      </w:r>
      <w:r w:rsidR="00770E6A">
        <w:rPr>
          <w:rFonts w:ascii="Arial CYR" w:hAnsi="Arial CYR" w:cs="Arial CYR"/>
          <w:sz w:val="26"/>
          <w:szCs w:val="26"/>
        </w:rPr>
        <w:t xml:space="preserve">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области, а также порядка участия граждан в его обсуждении (далее - Порядок), разработан в соответствии с Федеральным</w:t>
      </w:r>
      <w:r>
        <w:rPr>
          <w:rFonts w:ascii="Arial CYR" w:hAnsi="Arial CYR" w:cs="Arial CYR"/>
          <w:color w:val="000000"/>
          <w:sz w:val="26"/>
          <w:szCs w:val="26"/>
        </w:rPr>
        <w:t xml:space="preserve"> законом о</w:t>
      </w:r>
      <w:r>
        <w:rPr>
          <w:rFonts w:ascii="Arial CYR" w:hAnsi="Arial CYR" w:cs="Arial CYR"/>
          <w:sz w:val="26"/>
          <w:szCs w:val="26"/>
        </w:rPr>
        <w:t xml:space="preserve">т 06.10.2003 года № 131-ФЗ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Об</w:t>
      </w:r>
      <w:proofErr w:type="gramEnd"/>
      <w:r>
        <w:rPr>
          <w:rFonts w:ascii="Arial CYR" w:hAnsi="Arial CYR" w:cs="Arial CYR"/>
          <w:sz w:val="26"/>
          <w:szCs w:val="26"/>
        </w:rPr>
        <w:t xml:space="preserve"> </w:t>
      </w:r>
      <w:proofErr w:type="gramStart"/>
      <w:r>
        <w:rPr>
          <w:rFonts w:ascii="Arial CYR" w:hAnsi="Arial CYR" w:cs="Arial CYR"/>
          <w:sz w:val="26"/>
          <w:szCs w:val="26"/>
        </w:rPr>
        <w:t>общих принципах организации местного самоуправления в Российской Федерации</w:t>
      </w:r>
      <w:r w:rsidRPr="00AF0057">
        <w:rPr>
          <w:rFonts w:ascii="Arial" w:hAnsi="Arial" w:cs="Arial"/>
          <w:sz w:val="26"/>
          <w:szCs w:val="26"/>
        </w:rPr>
        <w:t xml:space="preserve">», </w:t>
      </w:r>
      <w:r>
        <w:rPr>
          <w:rFonts w:ascii="Arial CYR" w:hAnsi="Arial CYR" w:cs="Arial CYR"/>
          <w:sz w:val="26"/>
          <w:szCs w:val="26"/>
        </w:rPr>
        <w:t xml:space="preserve">направлен на реализацию прав жителей </w:t>
      </w:r>
      <w:r w:rsidR="004436C3">
        <w:rPr>
          <w:rFonts w:ascii="Arial CYR" w:hAnsi="Arial CYR" w:cs="Arial CYR"/>
          <w:sz w:val="26"/>
          <w:szCs w:val="26"/>
        </w:rPr>
        <w:t>Юро</w:t>
      </w:r>
      <w:r w:rsidR="00770E6A">
        <w:rPr>
          <w:rFonts w:ascii="Arial CYR" w:hAnsi="Arial CYR" w:cs="Arial CYR"/>
          <w:sz w:val="26"/>
          <w:szCs w:val="26"/>
        </w:rPr>
        <w:t>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на осуществление местного самоуправления посредством участия в обсуждении проекта Устава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70E6A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Тюменской области (далее - Устав), проекта решения Думы </w:t>
      </w:r>
      <w:r w:rsidR="004436C3">
        <w:rPr>
          <w:rFonts w:ascii="Arial CYR" w:hAnsi="Arial CYR" w:cs="Arial CYR"/>
          <w:sz w:val="26"/>
          <w:szCs w:val="26"/>
        </w:rPr>
        <w:t>Юро</w:t>
      </w:r>
      <w:r w:rsidR="00770E6A">
        <w:rPr>
          <w:rFonts w:ascii="Arial CYR" w:hAnsi="Arial CYR" w:cs="Arial CYR"/>
          <w:sz w:val="26"/>
          <w:szCs w:val="26"/>
        </w:rPr>
        <w:t xml:space="preserve">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 и определяет порядок учета предложений по проекту Устава</w:t>
      </w:r>
      <w:proofErr w:type="gramEnd"/>
      <w:r>
        <w:rPr>
          <w:rFonts w:ascii="Arial CYR" w:hAnsi="Arial CYR" w:cs="Arial CYR"/>
          <w:sz w:val="26"/>
          <w:szCs w:val="26"/>
        </w:rPr>
        <w:t xml:space="preserve">, проекту решения Думы </w:t>
      </w:r>
      <w:r w:rsidR="004436C3">
        <w:rPr>
          <w:rFonts w:ascii="Arial CYR" w:hAnsi="Arial CYR" w:cs="Arial CYR"/>
          <w:sz w:val="26"/>
          <w:szCs w:val="26"/>
        </w:rPr>
        <w:t>Юро</w:t>
      </w:r>
      <w:r w:rsidR="00770E6A">
        <w:rPr>
          <w:rFonts w:ascii="Arial CYR" w:hAnsi="Arial CYR" w:cs="Arial CYR"/>
          <w:sz w:val="26"/>
          <w:szCs w:val="26"/>
        </w:rPr>
        <w:t xml:space="preserve">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Устав, порядок участия граждан в их обсуждении.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Раздел II. ПОРЯДОК УЧЕТА ПРЕДЛОЖЕНИЙ ПО ПРОЕКТУ УСТАВА,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 xml:space="preserve">ПРОЕКТУ РЕШЕНИЯ ДУМЫ </w:t>
      </w:r>
      <w:r w:rsidR="004436C3">
        <w:rPr>
          <w:rFonts w:ascii="Arial CYR" w:hAnsi="Arial CYR" w:cs="Arial CYR"/>
          <w:b/>
          <w:bCs/>
          <w:sz w:val="26"/>
          <w:szCs w:val="26"/>
        </w:rPr>
        <w:t>ЮР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>УВАТСКОГО МУНИЦИПАЛЬНОГО РАЙОНА О ВНЕСЕНИИ ИЗМЕНЕНИЙ И ДОПОЛНЕНИЙ В УСТАВ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2. </w:t>
      </w:r>
      <w:r>
        <w:rPr>
          <w:rFonts w:ascii="Arial CYR" w:hAnsi="Arial CYR" w:cs="Arial CYR"/>
          <w:sz w:val="26"/>
          <w:szCs w:val="26"/>
        </w:rPr>
        <w:t xml:space="preserve">Предложения по проекту Устава, проекту решения Думы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AD5D5F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о внесении изменений и дополнений в Устав (далее - предложения) принимаются в письменной форме. Предложения могут быть представлены в администрацию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70E6A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лично либо направлены почтой или электронной почтой на электронный адрес в информационно-телекоммуникационной сети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Интернет</w:t>
      </w:r>
      <w:r w:rsidRPr="00AF0057">
        <w:rPr>
          <w:rFonts w:ascii="Arial" w:hAnsi="Arial" w:cs="Arial"/>
          <w:sz w:val="26"/>
          <w:szCs w:val="26"/>
        </w:rPr>
        <w:t>».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lastRenderedPageBreak/>
        <w:t xml:space="preserve">Место, даты начала и окончания приема предложений по проекту Устава, проекту решения Думы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70E6A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 указываются в муниципальном правовом акте о назначении публичных слушаний. Предложения, поступившие по истечении срока их поступления, не принимаются и не рассматриваются.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В предложениях указываются: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AF0057">
        <w:rPr>
          <w:rFonts w:ascii="Arial" w:hAnsi="Arial" w:cs="Arial"/>
          <w:sz w:val="26"/>
          <w:szCs w:val="26"/>
        </w:rPr>
        <w:t xml:space="preserve">1) </w:t>
      </w:r>
      <w:r>
        <w:rPr>
          <w:rFonts w:ascii="Arial CYR" w:hAnsi="Arial CYR" w:cs="Arial CYR"/>
          <w:sz w:val="26"/>
          <w:szCs w:val="26"/>
        </w:rPr>
        <w:t>абзац, пункт, часть, статья проекта решения Думы</w:t>
      </w:r>
      <w:r w:rsidR="00770E6A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70E6A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о внесении изменений и дополнений в Устав, Устава, в который предлагается внести изменения и (или) дополнения, а также формулировка предлагаемых изменений и (или) дополнений либо новая редакция проекта решения Думы</w:t>
      </w:r>
      <w:r w:rsidR="00770E6A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770E6A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о внесении изменений и дополнений в Устав, Устава;</w:t>
      </w:r>
      <w:proofErr w:type="gramEnd"/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2) </w:t>
      </w:r>
      <w:r>
        <w:rPr>
          <w:rFonts w:ascii="Arial CYR" w:hAnsi="Arial CYR" w:cs="Arial CYR"/>
          <w:sz w:val="26"/>
          <w:szCs w:val="26"/>
        </w:rPr>
        <w:t>обоснование предложения;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3) </w:t>
      </w:r>
      <w:r>
        <w:rPr>
          <w:rFonts w:ascii="Arial CYR" w:hAnsi="Arial CYR" w:cs="Arial CYR"/>
          <w:sz w:val="26"/>
          <w:szCs w:val="26"/>
        </w:rPr>
        <w:t>фамилия, имя, отчество, дата рождения, адрес места жительства, серия и номер паспорта (или заменяющего его документа), номер контактного телефона, почтовый и электронный адрес.</w:t>
      </w:r>
    </w:p>
    <w:p w:rsidR="00AF0057" w:rsidRP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 xml:space="preserve">К предложению прилагается согласие на обработку персональных данных,  подготовленное по форме, согласно приложению к настоящему Порядку, в соответствии с требованиями, установленными Федеральным законом от 27.07.2006 № 152-ФЗ </w:t>
      </w:r>
      <w:r w:rsidRPr="00AF0057">
        <w:rPr>
          <w:rFonts w:ascii="Arial" w:hAnsi="Arial" w:cs="Arial"/>
          <w:sz w:val="26"/>
          <w:szCs w:val="26"/>
        </w:rPr>
        <w:t xml:space="preserve">« </w:t>
      </w:r>
      <w:r>
        <w:rPr>
          <w:rFonts w:ascii="Arial CYR" w:hAnsi="Arial CYR" w:cs="Arial CYR"/>
          <w:sz w:val="26"/>
          <w:szCs w:val="26"/>
        </w:rPr>
        <w:t>О персональных данных</w:t>
      </w:r>
      <w:r w:rsidRPr="00AF0057">
        <w:rPr>
          <w:rFonts w:ascii="Arial" w:hAnsi="Arial" w:cs="Arial"/>
          <w:sz w:val="26"/>
          <w:szCs w:val="26"/>
        </w:rPr>
        <w:t>».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b/>
          <w:bCs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3. </w:t>
      </w:r>
      <w:r>
        <w:rPr>
          <w:rFonts w:ascii="Arial CYR" w:hAnsi="Arial CYR" w:cs="Arial CYR"/>
          <w:sz w:val="26"/>
          <w:szCs w:val="26"/>
        </w:rPr>
        <w:t xml:space="preserve">Предложения подлежат обязательной регистрации в течение 1 рабочего дня со дня поступления в  администрацию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50B77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в соответствии с правилами делопроизводства</w:t>
      </w:r>
      <w:r>
        <w:rPr>
          <w:rFonts w:ascii="Arial CYR" w:hAnsi="Arial CYR" w:cs="Arial CYR"/>
          <w:b/>
          <w:bCs/>
          <w:sz w:val="26"/>
          <w:szCs w:val="26"/>
        </w:rPr>
        <w:t>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4. </w:t>
      </w:r>
      <w:r>
        <w:rPr>
          <w:rFonts w:ascii="Arial CYR" w:hAnsi="Arial CYR" w:cs="Arial CYR"/>
          <w:sz w:val="26"/>
          <w:szCs w:val="26"/>
        </w:rPr>
        <w:t xml:space="preserve">Поступившие предложения не позднее 1 рабочего дня за днем регистрации предложения направляются в структурное подразделение администрации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50B77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>, обеспечивающее организацию и проведение публичных слушаний.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5. </w:t>
      </w:r>
      <w:proofErr w:type="gramStart"/>
      <w:r>
        <w:rPr>
          <w:rFonts w:ascii="Arial CYR" w:hAnsi="Arial CYR" w:cs="Arial CYR"/>
          <w:sz w:val="26"/>
          <w:szCs w:val="26"/>
        </w:rPr>
        <w:t xml:space="preserve">Структурное подразделение администрации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50B77">
        <w:rPr>
          <w:rFonts w:ascii="Arial CYR" w:hAnsi="Arial CYR" w:cs="Arial CYR"/>
          <w:sz w:val="26"/>
          <w:szCs w:val="26"/>
        </w:rPr>
        <w:t>овского сельского поселения</w:t>
      </w:r>
      <w:r>
        <w:rPr>
          <w:rFonts w:ascii="Arial CYR" w:hAnsi="Arial CYR" w:cs="Arial CYR"/>
          <w:sz w:val="26"/>
          <w:szCs w:val="26"/>
        </w:rPr>
        <w:t>, обеспечивающее организацию и проведение публичных слушаний, рассматривает поступившие предложения в течение 5 рабочих дней со дня их поступления, но не позднее дня проведения публичных слушаний и по каждому поступившему предложению подготавливает заключение, которое должно содержать следующие положения:</w:t>
      </w:r>
      <w:proofErr w:type="gramEnd"/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1) </w:t>
      </w:r>
      <w:r>
        <w:rPr>
          <w:rFonts w:ascii="Arial CYR" w:hAnsi="Arial CYR" w:cs="Arial CYR"/>
          <w:sz w:val="26"/>
          <w:szCs w:val="26"/>
        </w:rPr>
        <w:t>о соответствии (несоответствии) предложения действующему законодательству;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2) </w:t>
      </w:r>
      <w:r>
        <w:rPr>
          <w:rFonts w:ascii="Arial CYR" w:hAnsi="Arial CYR" w:cs="Arial CYR"/>
          <w:sz w:val="26"/>
          <w:szCs w:val="26"/>
        </w:rPr>
        <w:t>о принятии (отклонении) предложения.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Раздел III. ПОРЯДОК УЧАСТИЯ ГРАЖДАН В ОБСУЖДЕНИИ ПРОЕКТА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 xml:space="preserve">УСТАВА, ПРОЕКТА РЕШЕНИЯ  ДУМЫ </w:t>
      </w:r>
      <w:r w:rsidR="004436C3">
        <w:rPr>
          <w:rFonts w:ascii="Arial CYR" w:hAnsi="Arial CYR" w:cs="Arial CYR"/>
          <w:b/>
          <w:bCs/>
          <w:sz w:val="26"/>
          <w:szCs w:val="26"/>
        </w:rPr>
        <w:t>ЮР</w:t>
      </w:r>
      <w:r w:rsidR="00450B77">
        <w:rPr>
          <w:rFonts w:ascii="Arial CYR" w:hAnsi="Arial CYR" w:cs="Arial CYR"/>
          <w:b/>
          <w:bCs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УВАТСКОГО МУНИЦИПАЛЬНОГО  РАЙОНА О ВНЕСЕНИИ </w:t>
      </w:r>
      <w:r>
        <w:rPr>
          <w:rFonts w:ascii="Arial CYR" w:hAnsi="Arial CYR" w:cs="Arial CYR"/>
          <w:b/>
          <w:bCs/>
          <w:sz w:val="26"/>
          <w:szCs w:val="26"/>
        </w:rPr>
        <w:lastRenderedPageBreak/>
        <w:t>ИЗМЕНЕНИЙ И ДОПОЛНЕНИЙ В УСТАВ В ХОДЕ ПРОВЕДЕНИЯ ПУБЛИЧНЫХ СЛУШАНИЙ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50B7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6. </w:t>
      </w:r>
      <w:r>
        <w:rPr>
          <w:rFonts w:ascii="Arial CYR" w:hAnsi="Arial CYR" w:cs="Arial CYR"/>
          <w:sz w:val="26"/>
          <w:szCs w:val="26"/>
        </w:rPr>
        <w:t xml:space="preserve">Порядок участия граждан в обсуждении проекта Устава, проекта решения Думы </w:t>
      </w:r>
      <w:r w:rsidR="00450B77">
        <w:rPr>
          <w:rFonts w:ascii="Arial CYR" w:hAnsi="Arial CYR" w:cs="Arial CYR"/>
          <w:sz w:val="26"/>
          <w:szCs w:val="26"/>
        </w:rPr>
        <w:t xml:space="preserve">Осинниковского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о внесении изменений и дополнений в Устав определяется </w:t>
      </w:r>
      <w:r>
        <w:rPr>
          <w:rFonts w:ascii="Arial CYR" w:hAnsi="Arial CYR" w:cs="Arial CYR"/>
          <w:color w:val="000000"/>
          <w:sz w:val="26"/>
          <w:szCs w:val="26"/>
        </w:rPr>
        <w:t>решением</w:t>
      </w:r>
      <w:r>
        <w:rPr>
          <w:rFonts w:ascii="Arial CYR" w:hAnsi="Arial CYR" w:cs="Arial CYR"/>
          <w:sz w:val="26"/>
          <w:szCs w:val="26"/>
        </w:rPr>
        <w:t xml:space="preserve"> Думы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50B77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 xml:space="preserve">Об утверждении Положения о публичных слушаниях в </w:t>
      </w:r>
      <w:r w:rsidR="004436C3">
        <w:rPr>
          <w:rFonts w:ascii="Arial CYR" w:hAnsi="Arial CYR" w:cs="Arial CYR"/>
          <w:sz w:val="26"/>
          <w:szCs w:val="26"/>
        </w:rPr>
        <w:t>Юро</w:t>
      </w:r>
      <w:r w:rsidR="00450B77">
        <w:rPr>
          <w:rFonts w:ascii="Arial CYR" w:hAnsi="Arial CYR" w:cs="Arial CYR"/>
          <w:sz w:val="26"/>
          <w:szCs w:val="26"/>
        </w:rPr>
        <w:t>вском сельском поселении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0B77" w:rsidRPr="00AF0057" w:rsidRDefault="00450B7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Приложение  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  Порядку учета предложений по проекту </w:t>
      </w:r>
    </w:p>
    <w:p w:rsidR="00450B7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Устава </w:t>
      </w:r>
      <w:r w:rsidR="00450B77">
        <w:rPr>
          <w:rFonts w:ascii="Arial CYR" w:hAnsi="Arial CYR" w:cs="Arial CYR"/>
        </w:rPr>
        <w:t xml:space="preserve"> </w:t>
      </w:r>
      <w:r w:rsidR="004436C3">
        <w:rPr>
          <w:rFonts w:ascii="Arial CYR" w:hAnsi="Arial CYR" w:cs="Arial CYR"/>
        </w:rPr>
        <w:t>Юр</w:t>
      </w:r>
      <w:r w:rsidR="00450B77">
        <w:rPr>
          <w:rFonts w:ascii="Arial CYR" w:hAnsi="Arial CYR" w:cs="Arial CYR"/>
        </w:rPr>
        <w:t>овского сельского поселения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Уватского муниципального района Тюменской области, </w:t>
      </w:r>
    </w:p>
    <w:p w:rsidR="00450B7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проекту решения Думы </w:t>
      </w:r>
      <w:r w:rsidR="004436C3">
        <w:rPr>
          <w:rFonts w:ascii="Arial CYR" w:hAnsi="Arial CYR" w:cs="Arial CYR"/>
        </w:rPr>
        <w:t>Юр</w:t>
      </w:r>
      <w:r w:rsidR="00450B77">
        <w:rPr>
          <w:rFonts w:ascii="Arial CYR" w:hAnsi="Arial CYR" w:cs="Arial CYR"/>
        </w:rPr>
        <w:t xml:space="preserve">овского сельского </w:t>
      </w:r>
    </w:p>
    <w:p w:rsidR="00450B77" w:rsidRDefault="00450B77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поселения </w:t>
      </w:r>
      <w:r w:rsidR="00AF0057">
        <w:rPr>
          <w:rFonts w:ascii="Arial CYR" w:hAnsi="Arial CYR" w:cs="Arial CYR"/>
        </w:rPr>
        <w:t>Уватского муниципального района</w:t>
      </w:r>
      <w:r>
        <w:rPr>
          <w:rFonts w:ascii="Arial CYR" w:hAnsi="Arial CYR" w:cs="Arial CYR"/>
        </w:rPr>
        <w:t xml:space="preserve"> </w:t>
      </w:r>
      <w:r w:rsidR="00AF0057" w:rsidRPr="00AF0057">
        <w:rPr>
          <w:rFonts w:ascii="Arial" w:hAnsi="Arial" w:cs="Arial"/>
        </w:rPr>
        <w:t xml:space="preserve"> </w:t>
      </w:r>
      <w:r w:rsidR="00AF0057">
        <w:rPr>
          <w:rFonts w:ascii="Arial CYR" w:hAnsi="Arial CYR" w:cs="Arial CYR"/>
        </w:rPr>
        <w:t xml:space="preserve">о внесении </w:t>
      </w:r>
    </w:p>
    <w:p w:rsidR="00336761" w:rsidRDefault="00AF0057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>изменений</w:t>
      </w:r>
      <w:r w:rsidR="00336761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 и дополнений в Устав </w:t>
      </w:r>
      <w:r w:rsidR="00336761">
        <w:rPr>
          <w:rFonts w:ascii="Arial CYR" w:hAnsi="Arial CYR" w:cs="Arial CYR"/>
        </w:rPr>
        <w:t xml:space="preserve"> </w:t>
      </w:r>
      <w:r w:rsidR="004436C3">
        <w:rPr>
          <w:rFonts w:ascii="Arial CYR" w:hAnsi="Arial CYR" w:cs="Arial CYR"/>
        </w:rPr>
        <w:t>Юр</w:t>
      </w:r>
      <w:r w:rsidR="00336761">
        <w:rPr>
          <w:rFonts w:ascii="Arial CYR" w:hAnsi="Arial CYR" w:cs="Arial CYR"/>
        </w:rPr>
        <w:t>овского сельского</w:t>
      </w:r>
    </w:p>
    <w:p w:rsidR="00336761" w:rsidRDefault="00336761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 поселения  </w:t>
      </w:r>
      <w:r w:rsidR="00AF0057">
        <w:rPr>
          <w:rFonts w:ascii="Arial CYR" w:hAnsi="Arial CYR" w:cs="Arial CYR"/>
        </w:rPr>
        <w:t>Уватского муниципального района</w:t>
      </w:r>
      <w:r w:rsidR="00450B77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 </w:t>
      </w:r>
    </w:p>
    <w:p w:rsidR="00AF0057" w:rsidRDefault="00AF0057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>Тюменской области,</w:t>
      </w:r>
      <w:r w:rsidR="00336761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 а также порядка участия граждан в его обсуждении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Согласие на обработку персональных данных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Я, ______________________________________________________________,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(</w:t>
      </w:r>
      <w:r>
        <w:rPr>
          <w:rFonts w:ascii="Arial CYR" w:hAnsi="Arial CYR" w:cs="Arial CYR"/>
          <w:sz w:val="26"/>
          <w:szCs w:val="26"/>
        </w:rPr>
        <w:t>фамилия, имя, отчество)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зарегистрированны</w:t>
      </w:r>
      <w:proofErr w:type="gramStart"/>
      <w:r>
        <w:rPr>
          <w:rFonts w:ascii="Arial CYR" w:hAnsi="Arial CYR" w:cs="Arial CYR"/>
          <w:sz w:val="26"/>
          <w:szCs w:val="26"/>
        </w:rPr>
        <w:t>й(</w:t>
      </w:r>
      <w:proofErr w:type="spellStart"/>
      <w:proofErr w:type="gramEnd"/>
      <w:r>
        <w:rPr>
          <w:rFonts w:ascii="Arial CYR" w:hAnsi="Arial CYR" w:cs="Arial CYR"/>
          <w:sz w:val="26"/>
          <w:szCs w:val="26"/>
        </w:rPr>
        <w:t>ая</w:t>
      </w:r>
      <w:proofErr w:type="spellEnd"/>
      <w:r>
        <w:rPr>
          <w:rFonts w:ascii="Arial CYR" w:hAnsi="Arial CYR" w:cs="Arial CYR"/>
          <w:sz w:val="26"/>
          <w:szCs w:val="26"/>
        </w:rPr>
        <w:t>) по адресу: __________________________________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__________________________________________ </w:t>
      </w:r>
      <w:r>
        <w:rPr>
          <w:rFonts w:ascii="Arial CYR" w:hAnsi="Arial CYR" w:cs="Arial CYR"/>
          <w:sz w:val="26"/>
          <w:szCs w:val="26"/>
        </w:rPr>
        <w:t xml:space="preserve">серия ____ № ____ </w:t>
      </w:r>
      <w:proofErr w:type="gramStart"/>
      <w:r>
        <w:rPr>
          <w:rFonts w:ascii="Arial CYR" w:hAnsi="Arial CYR" w:cs="Arial CYR"/>
          <w:sz w:val="26"/>
          <w:szCs w:val="26"/>
        </w:rPr>
        <w:t>выдан</w:t>
      </w:r>
      <w:proofErr w:type="gramEnd"/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(</w:t>
      </w:r>
      <w:r>
        <w:rPr>
          <w:rFonts w:ascii="Arial CYR" w:hAnsi="Arial CYR" w:cs="Arial CYR"/>
          <w:sz w:val="26"/>
          <w:szCs w:val="26"/>
        </w:rPr>
        <w:t>документ, удостоверяющий личность) (дата)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           (</w:t>
      </w:r>
      <w:r>
        <w:rPr>
          <w:rFonts w:ascii="Arial CYR" w:hAnsi="Arial CYR" w:cs="Arial CYR"/>
          <w:sz w:val="26"/>
          <w:szCs w:val="26"/>
        </w:rPr>
        <w:t>орган, выдавший документ, удостоверяющий личность)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 xml:space="preserve">в соответствии с Федеральным законом от 27 июля 2006 года №152-ФЗ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 персональных данных</w:t>
      </w:r>
      <w:r w:rsidRPr="00AF0057">
        <w:rPr>
          <w:rFonts w:ascii="Arial" w:hAnsi="Arial" w:cs="Arial"/>
          <w:sz w:val="26"/>
          <w:szCs w:val="26"/>
        </w:rPr>
        <w:t xml:space="preserve">» </w:t>
      </w:r>
      <w:r>
        <w:rPr>
          <w:rFonts w:ascii="Arial CYR" w:hAnsi="Arial CYR" w:cs="Arial CYR"/>
          <w:sz w:val="26"/>
          <w:szCs w:val="26"/>
        </w:rPr>
        <w:t xml:space="preserve">настоящим даю свое согласие на обработку моих персональных данных </w:t>
      </w:r>
      <w:r w:rsidRPr="001E718C">
        <w:rPr>
          <w:rFonts w:ascii="Arial CYR" w:hAnsi="Arial CYR" w:cs="Arial CYR"/>
          <w:bCs/>
          <w:sz w:val="26"/>
          <w:szCs w:val="26"/>
        </w:rPr>
        <w:t xml:space="preserve">администрации </w:t>
      </w:r>
      <w:r w:rsidR="004436C3">
        <w:rPr>
          <w:rFonts w:ascii="Arial CYR" w:hAnsi="Arial CYR" w:cs="Arial CYR"/>
          <w:bCs/>
          <w:sz w:val="26"/>
          <w:szCs w:val="26"/>
        </w:rPr>
        <w:t>Юр</w:t>
      </w:r>
      <w:r w:rsidR="00AD5D5F" w:rsidRPr="001E718C">
        <w:rPr>
          <w:rFonts w:ascii="Arial CYR" w:hAnsi="Arial CYR" w:cs="Arial CYR"/>
          <w:bCs/>
          <w:sz w:val="26"/>
          <w:szCs w:val="26"/>
        </w:rPr>
        <w:t xml:space="preserve">овского сельского поселения </w:t>
      </w:r>
      <w:r w:rsidRPr="001E718C">
        <w:rPr>
          <w:rFonts w:ascii="Arial CYR" w:hAnsi="Arial CYR" w:cs="Arial CYR"/>
          <w:bCs/>
          <w:sz w:val="26"/>
          <w:szCs w:val="26"/>
        </w:rPr>
        <w:t>Уватского муниципального района (6261</w:t>
      </w:r>
      <w:r w:rsidR="00AD5D5F" w:rsidRPr="001E718C">
        <w:rPr>
          <w:rFonts w:ascii="Arial CYR" w:hAnsi="Arial CYR" w:cs="Arial CYR"/>
          <w:bCs/>
          <w:sz w:val="26"/>
          <w:szCs w:val="26"/>
        </w:rPr>
        <w:t>8</w:t>
      </w:r>
      <w:r w:rsidR="004436C3">
        <w:rPr>
          <w:rFonts w:ascii="Arial CYR" w:hAnsi="Arial CYR" w:cs="Arial CYR"/>
          <w:bCs/>
          <w:sz w:val="26"/>
          <w:szCs w:val="26"/>
        </w:rPr>
        <w:t>1</w:t>
      </w:r>
      <w:r w:rsidRPr="001E718C">
        <w:rPr>
          <w:rFonts w:ascii="Arial CYR" w:hAnsi="Arial CYR" w:cs="Arial CYR"/>
          <w:bCs/>
          <w:sz w:val="26"/>
          <w:szCs w:val="26"/>
        </w:rPr>
        <w:t xml:space="preserve"> Тюменская область, Уватский район</w:t>
      </w:r>
      <w:r w:rsidR="004436C3">
        <w:rPr>
          <w:rFonts w:ascii="Arial CYR" w:hAnsi="Arial CYR" w:cs="Arial CYR"/>
          <w:bCs/>
          <w:sz w:val="26"/>
          <w:szCs w:val="26"/>
        </w:rPr>
        <w:t>, д</w:t>
      </w:r>
      <w:proofErr w:type="gramStart"/>
      <w:r w:rsidR="004436C3">
        <w:rPr>
          <w:rFonts w:ascii="Arial CYR" w:hAnsi="Arial CYR" w:cs="Arial CYR"/>
          <w:bCs/>
          <w:sz w:val="26"/>
          <w:szCs w:val="26"/>
        </w:rPr>
        <w:t>.С</w:t>
      </w:r>
      <w:proofErr w:type="gramEnd"/>
      <w:r w:rsidR="004436C3">
        <w:rPr>
          <w:rFonts w:ascii="Arial CYR" w:hAnsi="Arial CYR" w:cs="Arial CYR"/>
          <w:bCs/>
          <w:sz w:val="26"/>
          <w:szCs w:val="26"/>
        </w:rPr>
        <w:t>олянка, ул.Центральная, 11</w:t>
      </w:r>
      <w:r w:rsidRPr="001E718C">
        <w:rPr>
          <w:rFonts w:ascii="Arial CYR" w:hAnsi="Arial CYR" w:cs="Arial CYR"/>
          <w:sz w:val="26"/>
          <w:szCs w:val="26"/>
        </w:rPr>
        <w:t>), (</w:t>
      </w:r>
      <w:r>
        <w:rPr>
          <w:rFonts w:ascii="Arial CYR" w:hAnsi="Arial CYR" w:cs="Arial CYR"/>
          <w:sz w:val="26"/>
          <w:szCs w:val="26"/>
        </w:rPr>
        <w:t>далее – Оператор), содержащихся в предложении по проекту Устава</w:t>
      </w:r>
      <w:r w:rsidR="004F4D96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F4D96">
        <w:rPr>
          <w:rFonts w:ascii="Arial CYR" w:hAnsi="Arial CYR" w:cs="Arial CYR"/>
          <w:sz w:val="26"/>
          <w:szCs w:val="26"/>
        </w:rPr>
        <w:t xml:space="preserve">овского се6льского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проекту решения Думы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F4D96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о внесении изменений и дополнений в Устав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F4D96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области, а именно: фамилия, имя, отчество, дата рождения, адрес места жительства, серия и номер паспорта (или заменяющего его документа), номер контактного телефона, почтовый или электронный адрес.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ab/>
      </w:r>
      <w:r>
        <w:rPr>
          <w:rFonts w:ascii="Arial CYR" w:hAnsi="Arial CYR" w:cs="Arial CYR"/>
          <w:sz w:val="26"/>
          <w:szCs w:val="26"/>
        </w:rPr>
        <w:t>Обработка персональных данных будет осуществляться Оператором в целях рассмотрения предложения по проекту Устава</w:t>
      </w:r>
      <w:r w:rsidR="004F4D96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Юро</w:t>
      </w:r>
      <w:r w:rsidR="004F4D96">
        <w:rPr>
          <w:rFonts w:ascii="Arial CYR" w:hAnsi="Arial CYR" w:cs="Arial CYR"/>
          <w:sz w:val="26"/>
          <w:szCs w:val="26"/>
        </w:rPr>
        <w:t xml:space="preserve">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проекту решения Думы </w:t>
      </w:r>
      <w:r w:rsidR="004436C3">
        <w:rPr>
          <w:rFonts w:ascii="Arial CYR" w:hAnsi="Arial CYR" w:cs="Arial CYR"/>
          <w:sz w:val="26"/>
          <w:szCs w:val="26"/>
        </w:rPr>
        <w:t>Юро</w:t>
      </w:r>
      <w:r w:rsidR="004F4D96">
        <w:rPr>
          <w:rFonts w:ascii="Arial CYR" w:hAnsi="Arial CYR" w:cs="Arial CYR"/>
          <w:sz w:val="26"/>
          <w:szCs w:val="26"/>
        </w:rPr>
        <w:t xml:space="preserve">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</w:t>
      </w:r>
      <w:r>
        <w:rPr>
          <w:rFonts w:ascii="Arial CYR" w:hAnsi="Arial CYR" w:cs="Arial CYR"/>
          <w:sz w:val="26"/>
          <w:szCs w:val="26"/>
        </w:rPr>
        <w:lastRenderedPageBreak/>
        <w:t xml:space="preserve">района о внесении изменений и дополнений в Устав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F4D96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 </w:t>
      </w:r>
      <w:r>
        <w:rPr>
          <w:rFonts w:ascii="Arial CYR" w:hAnsi="Arial CYR" w:cs="Arial CYR"/>
          <w:sz w:val="26"/>
          <w:szCs w:val="26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обезличивание, блокирование персональных данных, удаление, уничтожение и передачу третьей ст</w:t>
      </w:r>
      <w:r w:rsidR="004F4D96">
        <w:rPr>
          <w:rFonts w:ascii="Arial CYR" w:hAnsi="Arial CYR" w:cs="Arial CYR"/>
          <w:sz w:val="26"/>
          <w:szCs w:val="26"/>
        </w:rPr>
        <w:t>о</w:t>
      </w:r>
      <w:r>
        <w:rPr>
          <w:rFonts w:ascii="Arial CYR" w:hAnsi="Arial CYR" w:cs="Arial CYR"/>
          <w:sz w:val="26"/>
          <w:szCs w:val="26"/>
        </w:rPr>
        <w:t xml:space="preserve">роне, именно - Думе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F4D96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</w:t>
      </w:r>
      <w:r w:rsidR="004F4D96">
        <w:rPr>
          <w:rFonts w:ascii="Arial CYR" w:hAnsi="Arial CYR" w:cs="Arial CYR"/>
          <w:sz w:val="26"/>
          <w:szCs w:val="26"/>
        </w:rPr>
        <w:t>ого муниципального района (62618</w:t>
      </w:r>
      <w:r w:rsidR="004436C3">
        <w:rPr>
          <w:rFonts w:ascii="Arial CYR" w:hAnsi="Arial CYR" w:cs="Arial CYR"/>
          <w:sz w:val="26"/>
          <w:szCs w:val="26"/>
        </w:rPr>
        <w:t>1</w:t>
      </w:r>
      <w:r>
        <w:rPr>
          <w:rFonts w:ascii="Arial CYR" w:hAnsi="Arial CYR" w:cs="Arial CYR"/>
          <w:sz w:val="26"/>
          <w:szCs w:val="26"/>
        </w:rPr>
        <w:t xml:space="preserve"> Тюменская область, Уватский райо</w:t>
      </w:r>
      <w:r w:rsidR="004F4D96">
        <w:rPr>
          <w:rFonts w:ascii="Arial CYR" w:hAnsi="Arial CYR" w:cs="Arial CYR"/>
          <w:sz w:val="26"/>
          <w:szCs w:val="26"/>
        </w:rPr>
        <w:t xml:space="preserve">н, </w:t>
      </w:r>
      <w:r w:rsidR="004436C3">
        <w:rPr>
          <w:rFonts w:ascii="Arial CYR" w:hAnsi="Arial CYR" w:cs="Arial CYR"/>
          <w:sz w:val="26"/>
          <w:szCs w:val="26"/>
        </w:rPr>
        <w:t>д</w:t>
      </w:r>
      <w:proofErr w:type="gramStart"/>
      <w:r w:rsidR="004436C3">
        <w:rPr>
          <w:rFonts w:ascii="Arial CYR" w:hAnsi="Arial CYR" w:cs="Arial CYR"/>
          <w:sz w:val="26"/>
          <w:szCs w:val="26"/>
        </w:rPr>
        <w:t>.С</w:t>
      </w:r>
      <w:proofErr w:type="gramEnd"/>
      <w:r w:rsidR="004436C3">
        <w:rPr>
          <w:rFonts w:ascii="Arial CYR" w:hAnsi="Arial CYR" w:cs="Arial CYR"/>
          <w:sz w:val="26"/>
          <w:szCs w:val="26"/>
        </w:rPr>
        <w:t>олянка, ул. Центральная, 11)</w:t>
      </w:r>
      <w:r>
        <w:rPr>
          <w:rFonts w:ascii="Arial CYR" w:hAnsi="Arial CYR" w:cs="Arial CYR"/>
          <w:sz w:val="26"/>
          <w:szCs w:val="26"/>
        </w:rPr>
        <w:t xml:space="preserve"> в целях реализации </w:t>
      </w:r>
      <w:r>
        <w:rPr>
          <w:rFonts w:ascii="Arial CYR" w:hAnsi="Arial CYR" w:cs="Arial CYR"/>
          <w:color w:val="000000"/>
          <w:sz w:val="26"/>
          <w:szCs w:val="26"/>
        </w:rPr>
        <w:t>решения</w:t>
      </w:r>
      <w:r>
        <w:rPr>
          <w:rFonts w:ascii="Arial CYR" w:hAnsi="Arial CYR" w:cs="Arial CYR"/>
          <w:sz w:val="26"/>
          <w:szCs w:val="26"/>
        </w:rPr>
        <w:t xml:space="preserve"> Думы</w:t>
      </w:r>
      <w:r w:rsidR="004F4D96">
        <w:rPr>
          <w:rFonts w:ascii="Arial CYR" w:hAnsi="Arial CYR" w:cs="Arial CYR"/>
          <w:sz w:val="26"/>
          <w:szCs w:val="26"/>
        </w:rPr>
        <w:t xml:space="preserve">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F4D96">
        <w:rPr>
          <w:rFonts w:ascii="Arial CYR" w:hAnsi="Arial CYR" w:cs="Arial CYR"/>
          <w:sz w:val="26"/>
          <w:szCs w:val="26"/>
        </w:rPr>
        <w:t xml:space="preserve">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 xml:space="preserve">Об утверждении Положения о публичных слушаниях в </w:t>
      </w:r>
      <w:r w:rsidR="004436C3">
        <w:rPr>
          <w:rFonts w:ascii="Arial CYR" w:hAnsi="Arial CYR" w:cs="Arial CYR"/>
          <w:sz w:val="26"/>
          <w:szCs w:val="26"/>
        </w:rPr>
        <w:t>Юр</w:t>
      </w:r>
      <w:r w:rsidR="004F4D96">
        <w:rPr>
          <w:rFonts w:ascii="Arial CYR" w:hAnsi="Arial CYR" w:cs="Arial CYR"/>
          <w:sz w:val="26"/>
          <w:szCs w:val="26"/>
        </w:rPr>
        <w:t>овском сельском поселении</w:t>
      </w:r>
      <w:r w:rsidRPr="00AF0057">
        <w:rPr>
          <w:rFonts w:ascii="Arial" w:hAnsi="Arial" w:cs="Arial"/>
          <w:sz w:val="26"/>
          <w:szCs w:val="26"/>
        </w:rPr>
        <w:t>».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</w:t>
      </w:r>
      <w:r>
        <w:rPr>
          <w:rFonts w:ascii="Arial CYR" w:hAnsi="Arial CYR" w:cs="Arial CYR"/>
          <w:sz w:val="26"/>
          <w:szCs w:val="26"/>
        </w:rPr>
        <w:t>Доступ   к   моим   персональным   данным   могут получать сотрудники Оператора в объеме, требуемом для исполнения ими своих обязательств.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</w:t>
      </w:r>
      <w:r>
        <w:rPr>
          <w:rFonts w:ascii="Arial CYR" w:hAnsi="Arial CYR" w:cs="Arial CYR"/>
          <w:sz w:val="26"/>
          <w:szCs w:val="26"/>
        </w:rPr>
        <w:t>Настоящее согласие дается сроком по достижении целей обработки или в случае утраты необходимости в достижении этих целей, если иное не предусмотрено федеральным законодательством.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Настоящее согласие вступает в действие со дня его подписания.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Я оставляю за собой право отозвать свое согласие в любое время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представителю Оператора и зарегистрирован в соответствии с правилами делопроизводства.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_______________________________        /___________________________/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         (</w:t>
      </w:r>
      <w:r>
        <w:rPr>
          <w:rFonts w:ascii="Arial CYR" w:hAnsi="Arial CYR" w:cs="Arial CYR"/>
          <w:sz w:val="26"/>
          <w:szCs w:val="26"/>
        </w:rPr>
        <w:t>фамилия, имя, отчество)                               (подпись)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4F4D96">
        <w:rPr>
          <w:rFonts w:ascii="Arial" w:hAnsi="Arial" w:cs="Arial"/>
          <w:sz w:val="26"/>
          <w:szCs w:val="26"/>
        </w:rPr>
        <w:t xml:space="preserve">"___" ________ 20__ </w:t>
      </w:r>
      <w:r>
        <w:rPr>
          <w:rFonts w:ascii="Arial CYR" w:hAnsi="Arial CYR" w:cs="Arial CYR"/>
          <w:sz w:val="26"/>
          <w:szCs w:val="26"/>
        </w:rPr>
        <w:t>г.</w:t>
      </w: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AF0057" w:rsidRPr="004F4D96" w:rsidSect="00F959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D3C26"/>
    <w:multiLevelType w:val="hybridMultilevel"/>
    <w:tmpl w:val="EE003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55B94"/>
    <w:multiLevelType w:val="hybridMultilevel"/>
    <w:tmpl w:val="6A98DB6C"/>
    <w:lvl w:ilvl="0" w:tplc="87985C6E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30F72F96"/>
    <w:multiLevelType w:val="multilevel"/>
    <w:tmpl w:val="2CCC0C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33C82E73"/>
    <w:multiLevelType w:val="hybridMultilevel"/>
    <w:tmpl w:val="B6D20D88"/>
    <w:lvl w:ilvl="0" w:tplc="7BE8E9E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BFB4EB7"/>
    <w:multiLevelType w:val="hybridMultilevel"/>
    <w:tmpl w:val="22B28786"/>
    <w:lvl w:ilvl="0" w:tplc="0616BFEA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4C3D7762"/>
    <w:multiLevelType w:val="hybridMultilevel"/>
    <w:tmpl w:val="565C731A"/>
    <w:lvl w:ilvl="0" w:tplc="C3AAF1AE">
      <w:start w:val="9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58E33379"/>
    <w:multiLevelType w:val="hybridMultilevel"/>
    <w:tmpl w:val="E452DF4E"/>
    <w:lvl w:ilvl="0" w:tplc="E2CE9B2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C11C6"/>
    <w:multiLevelType w:val="hybridMultilevel"/>
    <w:tmpl w:val="CAAA57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1734C"/>
    <w:multiLevelType w:val="multilevel"/>
    <w:tmpl w:val="B7CA53E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794"/>
    <w:rsid w:val="00000246"/>
    <w:rsid w:val="00001413"/>
    <w:rsid w:val="0000518B"/>
    <w:rsid w:val="0000596E"/>
    <w:rsid w:val="0001520D"/>
    <w:rsid w:val="00016F06"/>
    <w:rsid w:val="0002212A"/>
    <w:rsid w:val="00025E37"/>
    <w:rsid w:val="0002663B"/>
    <w:rsid w:val="0002712C"/>
    <w:rsid w:val="00034271"/>
    <w:rsid w:val="00035BDE"/>
    <w:rsid w:val="00035CF7"/>
    <w:rsid w:val="00037EFF"/>
    <w:rsid w:val="0004125D"/>
    <w:rsid w:val="000452E4"/>
    <w:rsid w:val="000462F3"/>
    <w:rsid w:val="00050933"/>
    <w:rsid w:val="000525B6"/>
    <w:rsid w:val="0005353B"/>
    <w:rsid w:val="00055052"/>
    <w:rsid w:val="00055B8D"/>
    <w:rsid w:val="00065615"/>
    <w:rsid w:val="000659C3"/>
    <w:rsid w:val="000660D2"/>
    <w:rsid w:val="00070B8B"/>
    <w:rsid w:val="000716C4"/>
    <w:rsid w:val="0007709D"/>
    <w:rsid w:val="00080771"/>
    <w:rsid w:val="00080FF5"/>
    <w:rsid w:val="00081282"/>
    <w:rsid w:val="00081454"/>
    <w:rsid w:val="0008161B"/>
    <w:rsid w:val="000825D8"/>
    <w:rsid w:val="00092004"/>
    <w:rsid w:val="00092FDC"/>
    <w:rsid w:val="0009445A"/>
    <w:rsid w:val="00095B20"/>
    <w:rsid w:val="000A31FA"/>
    <w:rsid w:val="000A6999"/>
    <w:rsid w:val="000A6C8E"/>
    <w:rsid w:val="000A7DD0"/>
    <w:rsid w:val="000B162C"/>
    <w:rsid w:val="000C04CF"/>
    <w:rsid w:val="000C78C8"/>
    <w:rsid w:val="000D6BE7"/>
    <w:rsid w:val="000E4148"/>
    <w:rsid w:val="000E5C2B"/>
    <w:rsid w:val="000E5C3A"/>
    <w:rsid w:val="000F2C2C"/>
    <w:rsid w:val="000F5123"/>
    <w:rsid w:val="000F51AE"/>
    <w:rsid w:val="00101187"/>
    <w:rsid w:val="00103898"/>
    <w:rsid w:val="00104EA1"/>
    <w:rsid w:val="00106C37"/>
    <w:rsid w:val="001148A8"/>
    <w:rsid w:val="00122B87"/>
    <w:rsid w:val="00130854"/>
    <w:rsid w:val="001325EC"/>
    <w:rsid w:val="00140DB8"/>
    <w:rsid w:val="001417AE"/>
    <w:rsid w:val="00141DF3"/>
    <w:rsid w:val="00143429"/>
    <w:rsid w:val="0014380D"/>
    <w:rsid w:val="0014730A"/>
    <w:rsid w:val="00155425"/>
    <w:rsid w:val="00162900"/>
    <w:rsid w:val="00163028"/>
    <w:rsid w:val="00164A4F"/>
    <w:rsid w:val="00171DB9"/>
    <w:rsid w:val="00171FDA"/>
    <w:rsid w:val="001735CF"/>
    <w:rsid w:val="0017415E"/>
    <w:rsid w:val="00180290"/>
    <w:rsid w:val="00180CD9"/>
    <w:rsid w:val="00181FAD"/>
    <w:rsid w:val="00182949"/>
    <w:rsid w:val="00183A94"/>
    <w:rsid w:val="00184CB5"/>
    <w:rsid w:val="00186F14"/>
    <w:rsid w:val="00187A8E"/>
    <w:rsid w:val="00187FFA"/>
    <w:rsid w:val="001A2119"/>
    <w:rsid w:val="001A33A0"/>
    <w:rsid w:val="001A3BD8"/>
    <w:rsid w:val="001A3C74"/>
    <w:rsid w:val="001A422B"/>
    <w:rsid w:val="001A5470"/>
    <w:rsid w:val="001A735C"/>
    <w:rsid w:val="001A73CE"/>
    <w:rsid w:val="001B6643"/>
    <w:rsid w:val="001B7F75"/>
    <w:rsid w:val="001C0D5F"/>
    <w:rsid w:val="001C154C"/>
    <w:rsid w:val="001C245E"/>
    <w:rsid w:val="001C6338"/>
    <w:rsid w:val="001D0497"/>
    <w:rsid w:val="001D29F1"/>
    <w:rsid w:val="001D5680"/>
    <w:rsid w:val="001D6700"/>
    <w:rsid w:val="001E0867"/>
    <w:rsid w:val="001E10AB"/>
    <w:rsid w:val="001E1B04"/>
    <w:rsid w:val="001E1E40"/>
    <w:rsid w:val="001E718C"/>
    <w:rsid w:val="001E7842"/>
    <w:rsid w:val="001E7B66"/>
    <w:rsid w:val="001F0A85"/>
    <w:rsid w:val="001F32F9"/>
    <w:rsid w:val="001F5EAC"/>
    <w:rsid w:val="0020319F"/>
    <w:rsid w:val="00204A43"/>
    <w:rsid w:val="00204E9E"/>
    <w:rsid w:val="0021366D"/>
    <w:rsid w:val="00220B24"/>
    <w:rsid w:val="002250AD"/>
    <w:rsid w:val="00230273"/>
    <w:rsid w:val="002303E2"/>
    <w:rsid w:val="00232B7B"/>
    <w:rsid w:val="00234C4C"/>
    <w:rsid w:val="00235827"/>
    <w:rsid w:val="0023721F"/>
    <w:rsid w:val="0024243F"/>
    <w:rsid w:val="00243003"/>
    <w:rsid w:val="00247053"/>
    <w:rsid w:val="002476DE"/>
    <w:rsid w:val="00247819"/>
    <w:rsid w:val="00252B3F"/>
    <w:rsid w:val="00255CF9"/>
    <w:rsid w:val="00260FCA"/>
    <w:rsid w:val="00261F2D"/>
    <w:rsid w:val="00262AD3"/>
    <w:rsid w:val="00262CB3"/>
    <w:rsid w:val="00264D75"/>
    <w:rsid w:val="002652B1"/>
    <w:rsid w:val="00270781"/>
    <w:rsid w:val="00274BBF"/>
    <w:rsid w:val="00275902"/>
    <w:rsid w:val="002773DD"/>
    <w:rsid w:val="002809DE"/>
    <w:rsid w:val="00282318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0EE"/>
    <w:rsid w:val="002B76BE"/>
    <w:rsid w:val="002C111F"/>
    <w:rsid w:val="002C4B25"/>
    <w:rsid w:val="002D30CD"/>
    <w:rsid w:val="002D4255"/>
    <w:rsid w:val="002E0C3D"/>
    <w:rsid w:val="002E4080"/>
    <w:rsid w:val="002E7A06"/>
    <w:rsid w:val="002F588A"/>
    <w:rsid w:val="00304BA1"/>
    <w:rsid w:val="003060FF"/>
    <w:rsid w:val="00312284"/>
    <w:rsid w:val="00313976"/>
    <w:rsid w:val="003145D1"/>
    <w:rsid w:val="00315395"/>
    <w:rsid w:val="003220E4"/>
    <w:rsid w:val="003223D5"/>
    <w:rsid w:val="0032461A"/>
    <w:rsid w:val="0032651B"/>
    <w:rsid w:val="00327B48"/>
    <w:rsid w:val="003331DB"/>
    <w:rsid w:val="003335CA"/>
    <w:rsid w:val="00336761"/>
    <w:rsid w:val="0034137E"/>
    <w:rsid w:val="00342BF9"/>
    <w:rsid w:val="00345A99"/>
    <w:rsid w:val="00346821"/>
    <w:rsid w:val="003543BC"/>
    <w:rsid w:val="00354BD6"/>
    <w:rsid w:val="00355CF1"/>
    <w:rsid w:val="003570F6"/>
    <w:rsid w:val="00360379"/>
    <w:rsid w:val="00360611"/>
    <w:rsid w:val="0036218A"/>
    <w:rsid w:val="00363DBB"/>
    <w:rsid w:val="0036794A"/>
    <w:rsid w:val="00373E7E"/>
    <w:rsid w:val="003753A6"/>
    <w:rsid w:val="00375FFE"/>
    <w:rsid w:val="003826A1"/>
    <w:rsid w:val="00384446"/>
    <w:rsid w:val="00385291"/>
    <w:rsid w:val="00386EF2"/>
    <w:rsid w:val="003A30C0"/>
    <w:rsid w:val="003A4071"/>
    <w:rsid w:val="003B1676"/>
    <w:rsid w:val="003B2321"/>
    <w:rsid w:val="003B2943"/>
    <w:rsid w:val="003B2E95"/>
    <w:rsid w:val="003B515B"/>
    <w:rsid w:val="003B5A51"/>
    <w:rsid w:val="003B6743"/>
    <w:rsid w:val="003C0D4E"/>
    <w:rsid w:val="003C31B4"/>
    <w:rsid w:val="003D2F30"/>
    <w:rsid w:val="003D4220"/>
    <w:rsid w:val="003E00E6"/>
    <w:rsid w:val="003E1B66"/>
    <w:rsid w:val="003E2B44"/>
    <w:rsid w:val="003E2CD2"/>
    <w:rsid w:val="003E5443"/>
    <w:rsid w:val="003F2448"/>
    <w:rsid w:val="003F4243"/>
    <w:rsid w:val="003F626D"/>
    <w:rsid w:val="003F70B0"/>
    <w:rsid w:val="00402A74"/>
    <w:rsid w:val="004038E7"/>
    <w:rsid w:val="00403E78"/>
    <w:rsid w:val="0041159F"/>
    <w:rsid w:val="00411EAC"/>
    <w:rsid w:val="00416C31"/>
    <w:rsid w:val="00417D98"/>
    <w:rsid w:val="00420BFC"/>
    <w:rsid w:val="00422958"/>
    <w:rsid w:val="00440C4F"/>
    <w:rsid w:val="00442CC1"/>
    <w:rsid w:val="00442E34"/>
    <w:rsid w:val="004436C3"/>
    <w:rsid w:val="00444146"/>
    <w:rsid w:val="004443A6"/>
    <w:rsid w:val="0044600F"/>
    <w:rsid w:val="00447D4F"/>
    <w:rsid w:val="00450B77"/>
    <w:rsid w:val="0045262B"/>
    <w:rsid w:val="00463071"/>
    <w:rsid w:val="00466CCC"/>
    <w:rsid w:val="004767B6"/>
    <w:rsid w:val="00491390"/>
    <w:rsid w:val="004914F5"/>
    <w:rsid w:val="00491956"/>
    <w:rsid w:val="004927B4"/>
    <w:rsid w:val="00492DB7"/>
    <w:rsid w:val="004939F9"/>
    <w:rsid w:val="00497281"/>
    <w:rsid w:val="004A32DF"/>
    <w:rsid w:val="004A3FDC"/>
    <w:rsid w:val="004A786D"/>
    <w:rsid w:val="004B76D2"/>
    <w:rsid w:val="004C1219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4D96"/>
    <w:rsid w:val="004F686F"/>
    <w:rsid w:val="004F6CF8"/>
    <w:rsid w:val="004F7381"/>
    <w:rsid w:val="00500B82"/>
    <w:rsid w:val="00503064"/>
    <w:rsid w:val="00503579"/>
    <w:rsid w:val="00506FB9"/>
    <w:rsid w:val="005105EE"/>
    <w:rsid w:val="00522512"/>
    <w:rsid w:val="00523769"/>
    <w:rsid w:val="005318A1"/>
    <w:rsid w:val="0053637E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60291"/>
    <w:rsid w:val="00563B58"/>
    <w:rsid w:val="00571DC8"/>
    <w:rsid w:val="00573FE5"/>
    <w:rsid w:val="00574D2B"/>
    <w:rsid w:val="00576924"/>
    <w:rsid w:val="005804FE"/>
    <w:rsid w:val="00581474"/>
    <w:rsid w:val="00582E87"/>
    <w:rsid w:val="00585E42"/>
    <w:rsid w:val="00590097"/>
    <w:rsid w:val="0059150A"/>
    <w:rsid w:val="00592370"/>
    <w:rsid w:val="0059606B"/>
    <w:rsid w:val="005A072D"/>
    <w:rsid w:val="005B1D56"/>
    <w:rsid w:val="005B30B9"/>
    <w:rsid w:val="005B3246"/>
    <w:rsid w:val="005B4C04"/>
    <w:rsid w:val="005B77F8"/>
    <w:rsid w:val="005C1582"/>
    <w:rsid w:val="005C46DE"/>
    <w:rsid w:val="005C6389"/>
    <w:rsid w:val="005C63AD"/>
    <w:rsid w:val="005D08DD"/>
    <w:rsid w:val="005D0A73"/>
    <w:rsid w:val="005D3E8A"/>
    <w:rsid w:val="005D574D"/>
    <w:rsid w:val="005D5862"/>
    <w:rsid w:val="005E00B4"/>
    <w:rsid w:val="005E30F8"/>
    <w:rsid w:val="005E7642"/>
    <w:rsid w:val="005F7F0F"/>
    <w:rsid w:val="0060304F"/>
    <w:rsid w:val="00605E40"/>
    <w:rsid w:val="0060763A"/>
    <w:rsid w:val="0061017F"/>
    <w:rsid w:val="00611847"/>
    <w:rsid w:val="00615699"/>
    <w:rsid w:val="006163D5"/>
    <w:rsid w:val="006175BB"/>
    <w:rsid w:val="00617752"/>
    <w:rsid w:val="00617CD2"/>
    <w:rsid w:val="00622499"/>
    <w:rsid w:val="00623867"/>
    <w:rsid w:val="00624E57"/>
    <w:rsid w:val="00625669"/>
    <w:rsid w:val="00627EE8"/>
    <w:rsid w:val="00631872"/>
    <w:rsid w:val="00636543"/>
    <w:rsid w:val="00640D06"/>
    <w:rsid w:val="00644521"/>
    <w:rsid w:val="00644C22"/>
    <w:rsid w:val="00645AEA"/>
    <w:rsid w:val="0064609C"/>
    <w:rsid w:val="00650DED"/>
    <w:rsid w:val="00651AB4"/>
    <w:rsid w:val="00651E97"/>
    <w:rsid w:val="00652709"/>
    <w:rsid w:val="006571DC"/>
    <w:rsid w:val="00665F01"/>
    <w:rsid w:val="0067031C"/>
    <w:rsid w:val="0067043B"/>
    <w:rsid w:val="00675837"/>
    <w:rsid w:val="0067662E"/>
    <w:rsid w:val="00676C94"/>
    <w:rsid w:val="0067708E"/>
    <w:rsid w:val="00681637"/>
    <w:rsid w:val="00683881"/>
    <w:rsid w:val="006846F2"/>
    <w:rsid w:val="00684794"/>
    <w:rsid w:val="0069162E"/>
    <w:rsid w:val="00692798"/>
    <w:rsid w:val="00693001"/>
    <w:rsid w:val="00697A18"/>
    <w:rsid w:val="006B05F9"/>
    <w:rsid w:val="006B0EEB"/>
    <w:rsid w:val="006B23EC"/>
    <w:rsid w:val="006B3F50"/>
    <w:rsid w:val="006B4B93"/>
    <w:rsid w:val="006B6529"/>
    <w:rsid w:val="006B7A3D"/>
    <w:rsid w:val="006C08D2"/>
    <w:rsid w:val="006C3706"/>
    <w:rsid w:val="006C487D"/>
    <w:rsid w:val="006D3ABA"/>
    <w:rsid w:val="006D3B23"/>
    <w:rsid w:val="006D4BA8"/>
    <w:rsid w:val="006D51B9"/>
    <w:rsid w:val="006D7A26"/>
    <w:rsid w:val="006E1422"/>
    <w:rsid w:val="006E16C0"/>
    <w:rsid w:val="006E21B4"/>
    <w:rsid w:val="006F5511"/>
    <w:rsid w:val="006F6169"/>
    <w:rsid w:val="006F75D4"/>
    <w:rsid w:val="006F7668"/>
    <w:rsid w:val="00701FCA"/>
    <w:rsid w:val="0070316B"/>
    <w:rsid w:val="007127DF"/>
    <w:rsid w:val="00714973"/>
    <w:rsid w:val="00717B3C"/>
    <w:rsid w:val="007209C3"/>
    <w:rsid w:val="0072169B"/>
    <w:rsid w:val="00722D36"/>
    <w:rsid w:val="007248C8"/>
    <w:rsid w:val="0073180F"/>
    <w:rsid w:val="007420F4"/>
    <w:rsid w:val="00745FBA"/>
    <w:rsid w:val="00747B80"/>
    <w:rsid w:val="00747FF3"/>
    <w:rsid w:val="00752473"/>
    <w:rsid w:val="00752C37"/>
    <w:rsid w:val="00753B46"/>
    <w:rsid w:val="0075401C"/>
    <w:rsid w:val="00754635"/>
    <w:rsid w:val="00754C17"/>
    <w:rsid w:val="00756FF2"/>
    <w:rsid w:val="00757B65"/>
    <w:rsid w:val="00762C84"/>
    <w:rsid w:val="00763993"/>
    <w:rsid w:val="00770B13"/>
    <w:rsid w:val="00770E5C"/>
    <w:rsid w:val="00770E6A"/>
    <w:rsid w:val="00772E49"/>
    <w:rsid w:val="007737B8"/>
    <w:rsid w:val="00775C1F"/>
    <w:rsid w:val="007939AB"/>
    <w:rsid w:val="00793A7B"/>
    <w:rsid w:val="007A117A"/>
    <w:rsid w:val="007A1342"/>
    <w:rsid w:val="007A1619"/>
    <w:rsid w:val="007A6F84"/>
    <w:rsid w:val="007A7F24"/>
    <w:rsid w:val="007B470B"/>
    <w:rsid w:val="007B4A78"/>
    <w:rsid w:val="007B4F09"/>
    <w:rsid w:val="007B7D45"/>
    <w:rsid w:val="007C321A"/>
    <w:rsid w:val="007C4657"/>
    <w:rsid w:val="007C7FE4"/>
    <w:rsid w:val="007D0E52"/>
    <w:rsid w:val="007E0DEE"/>
    <w:rsid w:val="007E3903"/>
    <w:rsid w:val="007E39A4"/>
    <w:rsid w:val="007E3D7F"/>
    <w:rsid w:val="007E55F6"/>
    <w:rsid w:val="007E6C9A"/>
    <w:rsid w:val="007E7AF0"/>
    <w:rsid w:val="007E7D97"/>
    <w:rsid w:val="007F3B0E"/>
    <w:rsid w:val="007F442F"/>
    <w:rsid w:val="00801F66"/>
    <w:rsid w:val="00802F02"/>
    <w:rsid w:val="008137FD"/>
    <w:rsid w:val="00816933"/>
    <w:rsid w:val="00816AE3"/>
    <w:rsid w:val="00817352"/>
    <w:rsid w:val="00817B0C"/>
    <w:rsid w:val="00820979"/>
    <w:rsid w:val="0082149C"/>
    <w:rsid w:val="008219C4"/>
    <w:rsid w:val="00822F74"/>
    <w:rsid w:val="00827E00"/>
    <w:rsid w:val="00827F79"/>
    <w:rsid w:val="00830056"/>
    <w:rsid w:val="00830639"/>
    <w:rsid w:val="00830FEB"/>
    <w:rsid w:val="008324AE"/>
    <w:rsid w:val="00832963"/>
    <w:rsid w:val="00834D24"/>
    <w:rsid w:val="00835674"/>
    <w:rsid w:val="00841D75"/>
    <w:rsid w:val="00844954"/>
    <w:rsid w:val="00846C70"/>
    <w:rsid w:val="008479BF"/>
    <w:rsid w:val="00853620"/>
    <w:rsid w:val="00853A57"/>
    <w:rsid w:val="008612B3"/>
    <w:rsid w:val="008621BC"/>
    <w:rsid w:val="00866CFC"/>
    <w:rsid w:val="008671B5"/>
    <w:rsid w:val="0087183B"/>
    <w:rsid w:val="00871BF8"/>
    <w:rsid w:val="008735C5"/>
    <w:rsid w:val="0087399C"/>
    <w:rsid w:val="00875931"/>
    <w:rsid w:val="008760CA"/>
    <w:rsid w:val="0088101F"/>
    <w:rsid w:val="008830B4"/>
    <w:rsid w:val="008908BA"/>
    <w:rsid w:val="0089494E"/>
    <w:rsid w:val="00896513"/>
    <w:rsid w:val="0089677E"/>
    <w:rsid w:val="00897DB1"/>
    <w:rsid w:val="008A00CE"/>
    <w:rsid w:val="008A3775"/>
    <w:rsid w:val="008B5D77"/>
    <w:rsid w:val="008B736E"/>
    <w:rsid w:val="008C0809"/>
    <w:rsid w:val="008C25B6"/>
    <w:rsid w:val="008C58C0"/>
    <w:rsid w:val="008C7539"/>
    <w:rsid w:val="008D21C7"/>
    <w:rsid w:val="008D3442"/>
    <w:rsid w:val="008D37A6"/>
    <w:rsid w:val="008D6152"/>
    <w:rsid w:val="008D63C9"/>
    <w:rsid w:val="008D7374"/>
    <w:rsid w:val="008E1D9E"/>
    <w:rsid w:val="008E4D4D"/>
    <w:rsid w:val="008E5945"/>
    <w:rsid w:val="008E7FEF"/>
    <w:rsid w:val="008F04A8"/>
    <w:rsid w:val="008F20D1"/>
    <w:rsid w:val="008F25A8"/>
    <w:rsid w:val="008F4692"/>
    <w:rsid w:val="008F67C4"/>
    <w:rsid w:val="008F6B42"/>
    <w:rsid w:val="008F7754"/>
    <w:rsid w:val="0090224B"/>
    <w:rsid w:val="00903527"/>
    <w:rsid w:val="0090366F"/>
    <w:rsid w:val="00904ED7"/>
    <w:rsid w:val="009109C0"/>
    <w:rsid w:val="009120A7"/>
    <w:rsid w:val="00912998"/>
    <w:rsid w:val="00912A01"/>
    <w:rsid w:val="00913309"/>
    <w:rsid w:val="00913892"/>
    <w:rsid w:val="009168C8"/>
    <w:rsid w:val="009201B8"/>
    <w:rsid w:val="009212B6"/>
    <w:rsid w:val="009213B6"/>
    <w:rsid w:val="009216BF"/>
    <w:rsid w:val="009279DF"/>
    <w:rsid w:val="00927CEB"/>
    <w:rsid w:val="009317AB"/>
    <w:rsid w:val="00931CB7"/>
    <w:rsid w:val="00933F34"/>
    <w:rsid w:val="009343E2"/>
    <w:rsid w:val="00935AD2"/>
    <w:rsid w:val="00936F1B"/>
    <w:rsid w:val="0094249E"/>
    <w:rsid w:val="0094268C"/>
    <w:rsid w:val="0094289B"/>
    <w:rsid w:val="009429E6"/>
    <w:rsid w:val="00943352"/>
    <w:rsid w:val="00943855"/>
    <w:rsid w:val="0094775E"/>
    <w:rsid w:val="0095178A"/>
    <w:rsid w:val="009557A9"/>
    <w:rsid w:val="00963F5C"/>
    <w:rsid w:val="009660FE"/>
    <w:rsid w:val="00966A7B"/>
    <w:rsid w:val="00971CFB"/>
    <w:rsid w:val="009731A7"/>
    <w:rsid w:val="00973215"/>
    <w:rsid w:val="00973F15"/>
    <w:rsid w:val="00973FF4"/>
    <w:rsid w:val="009770C8"/>
    <w:rsid w:val="00980575"/>
    <w:rsid w:val="0098132C"/>
    <w:rsid w:val="00981940"/>
    <w:rsid w:val="00981F63"/>
    <w:rsid w:val="00986B8A"/>
    <w:rsid w:val="009904FE"/>
    <w:rsid w:val="00991ADB"/>
    <w:rsid w:val="009927D1"/>
    <w:rsid w:val="009939C3"/>
    <w:rsid w:val="00994FE7"/>
    <w:rsid w:val="009A0479"/>
    <w:rsid w:val="009A11CE"/>
    <w:rsid w:val="009A1886"/>
    <w:rsid w:val="009B034F"/>
    <w:rsid w:val="009B036B"/>
    <w:rsid w:val="009C25AC"/>
    <w:rsid w:val="009C67DC"/>
    <w:rsid w:val="009C6FAB"/>
    <w:rsid w:val="009C7D07"/>
    <w:rsid w:val="009D068E"/>
    <w:rsid w:val="009D402B"/>
    <w:rsid w:val="009D4250"/>
    <w:rsid w:val="009D74D0"/>
    <w:rsid w:val="009E1873"/>
    <w:rsid w:val="009E451C"/>
    <w:rsid w:val="009E54B3"/>
    <w:rsid w:val="009E5D3F"/>
    <w:rsid w:val="009E6FCE"/>
    <w:rsid w:val="009E7EBE"/>
    <w:rsid w:val="009F03D1"/>
    <w:rsid w:val="009F11DF"/>
    <w:rsid w:val="009F1CA9"/>
    <w:rsid w:val="009F22C6"/>
    <w:rsid w:val="009F7A02"/>
    <w:rsid w:val="009F7D8C"/>
    <w:rsid w:val="00A108F8"/>
    <w:rsid w:val="00A11236"/>
    <w:rsid w:val="00A11347"/>
    <w:rsid w:val="00A14224"/>
    <w:rsid w:val="00A20ED3"/>
    <w:rsid w:val="00A212C2"/>
    <w:rsid w:val="00A279BA"/>
    <w:rsid w:val="00A32E81"/>
    <w:rsid w:val="00A334A8"/>
    <w:rsid w:val="00A342F7"/>
    <w:rsid w:val="00A34BA8"/>
    <w:rsid w:val="00A375A4"/>
    <w:rsid w:val="00A37E0F"/>
    <w:rsid w:val="00A40FDF"/>
    <w:rsid w:val="00A42390"/>
    <w:rsid w:val="00A52E50"/>
    <w:rsid w:val="00A53532"/>
    <w:rsid w:val="00A60041"/>
    <w:rsid w:val="00A6161A"/>
    <w:rsid w:val="00A629C8"/>
    <w:rsid w:val="00A73572"/>
    <w:rsid w:val="00A736EC"/>
    <w:rsid w:val="00A74661"/>
    <w:rsid w:val="00A761FB"/>
    <w:rsid w:val="00A77C1A"/>
    <w:rsid w:val="00A817C7"/>
    <w:rsid w:val="00A91539"/>
    <w:rsid w:val="00A92F80"/>
    <w:rsid w:val="00A97D45"/>
    <w:rsid w:val="00AA174C"/>
    <w:rsid w:val="00AA643F"/>
    <w:rsid w:val="00AB2D68"/>
    <w:rsid w:val="00AB2D78"/>
    <w:rsid w:val="00AB5EAF"/>
    <w:rsid w:val="00AC1DA2"/>
    <w:rsid w:val="00AC28ED"/>
    <w:rsid w:val="00AC3512"/>
    <w:rsid w:val="00AC56DD"/>
    <w:rsid w:val="00AC5B8C"/>
    <w:rsid w:val="00AC71BD"/>
    <w:rsid w:val="00AD026D"/>
    <w:rsid w:val="00AD1156"/>
    <w:rsid w:val="00AD2B53"/>
    <w:rsid w:val="00AD4825"/>
    <w:rsid w:val="00AD5D5F"/>
    <w:rsid w:val="00AD79D3"/>
    <w:rsid w:val="00AD7FBA"/>
    <w:rsid w:val="00AE32EB"/>
    <w:rsid w:val="00AE336F"/>
    <w:rsid w:val="00AE4B38"/>
    <w:rsid w:val="00AE5E1A"/>
    <w:rsid w:val="00AE6546"/>
    <w:rsid w:val="00AE749F"/>
    <w:rsid w:val="00AF0057"/>
    <w:rsid w:val="00AF0729"/>
    <w:rsid w:val="00AF097D"/>
    <w:rsid w:val="00AF2E26"/>
    <w:rsid w:val="00AF4486"/>
    <w:rsid w:val="00AF636E"/>
    <w:rsid w:val="00AF6509"/>
    <w:rsid w:val="00B0629E"/>
    <w:rsid w:val="00B06403"/>
    <w:rsid w:val="00B14252"/>
    <w:rsid w:val="00B167BE"/>
    <w:rsid w:val="00B27C51"/>
    <w:rsid w:val="00B30465"/>
    <w:rsid w:val="00B33BF3"/>
    <w:rsid w:val="00B34115"/>
    <w:rsid w:val="00B3544E"/>
    <w:rsid w:val="00B42383"/>
    <w:rsid w:val="00B4241B"/>
    <w:rsid w:val="00B4547D"/>
    <w:rsid w:val="00B46DC4"/>
    <w:rsid w:val="00B471C9"/>
    <w:rsid w:val="00B529CA"/>
    <w:rsid w:val="00B52F7C"/>
    <w:rsid w:val="00B53AA4"/>
    <w:rsid w:val="00B556B7"/>
    <w:rsid w:val="00B56333"/>
    <w:rsid w:val="00B56973"/>
    <w:rsid w:val="00B61F62"/>
    <w:rsid w:val="00B67E05"/>
    <w:rsid w:val="00B70C01"/>
    <w:rsid w:val="00B721F4"/>
    <w:rsid w:val="00B74983"/>
    <w:rsid w:val="00B75C99"/>
    <w:rsid w:val="00B770ED"/>
    <w:rsid w:val="00B84545"/>
    <w:rsid w:val="00B873B8"/>
    <w:rsid w:val="00B9103B"/>
    <w:rsid w:val="00B966A8"/>
    <w:rsid w:val="00BA1B7E"/>
    <w:rsid w:val="00BA3610"/>
    <w:rsid w:val="00BA489C"/>
    <w:rsid w:val="00BA796F"/>
    <w:rsid w:val="00BB443C"/>
    <w:rsid w:val="00BB7DBD"/>
    <w:rsid w:val="00BC0F0C"/>
    <w:rsid w:val="00BC2AC7"/>
    <w:rsid w:val="00BC2B78"/>
    <w:rsid w:val="00BC3384"/>
    <w:rsid w:val="00BC636F"/>
    <w:rsid w:val="00BC7570"/>
    <w:rsid w:val="00BC7CD0"/>
    <w:rsid w:val="00BD0197"/>
    <w:rsid w:val="00BD175E"/>
    <w:rsid w:val="00BD29F6"/>
    <w:rsid w:val="00BD2A16"/>
    <w:rsid w:val="00BE6E26"/>
    <w:rsid w:val="00BF4381"/>
    <w:rsid w:val="00BF54C0"/>
    <w:rsid w:val="00BF6EC0"/>
    <w:rsid w:val="00C0119E"/>
    <w:rsid w:val="00C01BD0"/>
    <w:rsid w:val="00C04946"/>
    <w:rsid w:val="00C07BAA"/>
    <w:rsid w:val="00C07C77"/>
    <w:rsid w:val="00C11DFF"/>
    <w:rsid w:val="00C123D2"/>
    <w:rsid w:val="00C13AA2"/>
    <w:rsid w:val="00C1568E"/>
    <w:rsid w:val="00C15E21"/>
    <w:rsid w:val="00C16816"/>
    <w:rsid w:val="00C20501"/>
    <w:rsid w:val="00C21050"/>
    <w:rsid w:val="00C232B6"/>
    <w:rsid w:val="00C2373C"/>
    <w:rsid w:val="00C23AEB"/>
    <w:rsid w:val="00C24F79"/>
    <w:rsid w:val="00C26713"/>
    <w:rsid w:val="00C306C0"/>
    <w:rsid w:val="00C30EBE"/>
    <w:rsid w:val="00C32E55"/>
    <w:rsid w:val="00C355B8"/>
    <w:rsid w:val="00C35C0C"/>
    <w:rsid w:val="00C36D00"/>
    <w:rsid w:val="00C36F24"/>
    <w:rsid w:val="00C4401F"/>
    <w:rsid w:val="00C461FE"/>
    <w:rsid w:val="00C47559"/>
    <w:rsid w:val="00C5087C"/>
    <w:rsid w:val="00C509AA"/>
    <w:rsid w:val="00C5219B"/>
    <w:rsid w:val="00C52363"/>
    <w:rsid w:val="00C527BF"/>
    <w:rsid w:val="00C56085"/>
    <w:rsid w:val="00C566A1"/>
    <w:rsid w:val="00C57775"/>
    <w:rsid w:val="00C617D4"/>
    <w:rsid w:val="00C63962"/>
    <w:rsid w:val="00C719B9"/>
    <w:rsid w:val="00C749F4"/>
    <w:rsid w:val="00C77B92"/>
    <w:rsid w:val="00C8256D"/>
    <w:rsid w:val="00C867D9"/>
    <w:rsid w:val="00C929CB"/>
    <w:rsid w:val="00C9369C"/>
    <w:rsid w:val="00CA2409"/>
    <w:rsid w:val="00CA43C1"/>
    <w:rsid w:val="00CB4C4C"/>
    <w:rsid w:val="00CB6D8C"/>
    <w:rsid w:val="00CC5AA5"/>
    <w:rsid w:val="00CC5AA7"/>
    <w:rsid w:val="00CC609A"/>
    <w:rsid w:val="00CC61D9"/>
    <w:rsid w:val="00CD002B"/>
    <w:rsid w:val="00CD39B2"/>
    <w:rsid w:val="00CD4549"/>
    <w:rsid w:val="00CD7088"/>
    <w:rsid w:val="00CE1EE5"/>
    <w:rsid w:val="00CE38B6"/>
    <w:rsid w:val="00CF2B21"/>
    <w:rsid w:val="00CF3407"/>
    <w:rsid w:val="00CF35ED"/>
    <w:rsid w:val="00CF4A8F"/>
    <w:rsid w:val="00D01417"/>
    <w:rsid w:val="00D01D41"/>
    <w:rsid w:val="00D05870"/>
    <w:rsid w:val="00D060E3"/>
    <w:rsid w:val="00D10B1D"/>
    <w:rsid w:val="00D1506E"/>
    <w:rsid w:val="00D1592F"/>
    <w:rsid w:val="00D17C16"/>
    <w:rsid w:val="00D25BE7"/>
    <w:rsid w:val="00D274DB"/>
    <w:rsid w:val="00D34200"/>
    <w:rsid w:val="00D34832"/>
    <w:rsid w:val="00D36C77"/>
    <w:rsid w:val="00D402CF"/>
    <w:rsid w:val="00D40C49"/>
    <w:rsid w:val="00D43076"/>
    <w:rsid w:val="00D44395"/>
    <w:rsid w:val="00D457FA"/>
    <w:rsid w:val="00D47AEE"/>
    <w:rsid w:val="00D53095"/>
    <w:rsid w:val="00D54E1A"/>
    <w:rsid w:val="00D561FA"/>
    <w:rsid w:val="00D56B96"/>
    <w:rsid w:val="00D618CC"/>
    <w:rsid w:val="00D63F2B"/>
    <w:rsid w:val="00D74A6F"/>
    <w:rsid w:val="00D75AD1"/>
    <w:rsid w:val="00D808DD"/>
    <w:rsid w:val="00D83229"/>
    <w:rsid w:val="00D87DDA"/>
    <w:rsid w:val="00D9007F"/>
    <w:rsid w:val="00D92C5A"/>
    <w:rsid w:val="00D933DF"/>
    <w:rsid w:val="00D96C27"/>
    <w:rsid w:val="00DA0429"/>
    <w:rsid w:val="00DA4AA6"/>
    <w:rsid w:val="00DB4141"/>
    <w:rsid w:val="00DB4ACF"/>
    <w:rsid w:val="00DB56A4"/>
    <w:rsid w:val="00DB7C47"/>
    <w:rsid w:val="00DC0A13"/>
    <w:rsid w:val="00DC4010"/>
    <w:rsid w:val="00DC48F2"/>
    <w:rsid w:val="00DC5BEB"/>
    <w:rsid w:val="00DD471A"/>
    <w:rsid w:val="00DE1A64"/>
    <w:rsid w:val="00DE2973"/>
    <w:rsid w:val="00DE40CB"/>
    <w:rsid w:val="00DE7F7B"/>
    <w:rsid w:val="00DF5627"/>
    <w:rsid w:val="00E00059"/>
    <w:rsid w:val="00E01F2A"/>
    <w:rsid w:val="00E03C6C"/>
    <w:rsid w:val="00E04B99"/>
    <w:rsid w:val="00E07E3E"/>
    <w:rsid w:val="00E114E3"/>
    <w:rsid w:val="00E11E1C"/>
    <w:rsid w:val="00E1311C"/>
    <w:rsid w:val="00E1434D"/>
    <w:rsid w:val="00E14481"/>
    <w:rsid w:val="00E15020"/>
    <w:rsid w:val="00E15F37"/>
    <w:rsid w:val="00E21037"/>
    <w:rsid w:val="00E21841"/>
    <w:rsid w:val="00E22523"/>
    <w:rsid w:val="00E23916"/>
    <w:rsid w:val="00E306F6"/>
    <w:rsid w:val="00E33DDD"/>
    <w:rsid w:val="00E34C02"/>
    <w:rsid w:val="00E36945"/>
    <w:rsid w:val="00E36F75"/>
    <w:rsid w:val="00E40ECA"/>
    <w:rsid w:val="00E42A56"/>
    <w:rsid w:val="00E468EE"/>
    <w:rsid w:val="00E551BE"/>
    <w:rsid w:val="00E5559B"/>
    <w:rsid w:val="00E56E2A"/>
    <w:rsid w:val="00E61C77"/>
    <w:rsid w:val="00E62B76"/>
    <w:rsid w:val="00E65040"/>
    <w:rsid w:val="00E66C7B"/>
    <w:rsid w:val="00E7461F"/>
    <w:rsid w:val="00E75676"/>
    <w:rsid w:val="00E75775"/>
    <w:rsid w:val="00E82C7A"/>
    <w:rsid w:val="00E84EB9"/>
    <w:rsid w:val="00E86244"/>
    <w:rsid w:val="00E86670"/>
    <w:rsid w:val="00E978E4"/>
    <w:rsid w:val="00EA134C"/>
    <w:rsid w:val="00EB2BA0"/>
    <w:rsid w:val="00EB2DCC"/>
    <w:rsid w:val="00EB31D0"/>
    <w:rsid w:val="00EC2DB6"/>
    <w:rsid w:val="00EC7ECF"/>
    <w:rsid w:val="00ED0C2F"/>
    <w:rsid w:val="00ED0D80"/>
    <w:rsid w:val="00ED128C"/>
    <w:rsid w:val="00ED272C"/>
    <w:rsid w:val="00ED342F"/>
    <w:rsid w:val="00ED7960"/>
    <w:rsid w:val="00EE5652"/>
    <w:rsid w:val="00EF2EB6"/>
    <w:rsid w:val="00EF5163"/>
    <w:rsid w:val="00EF534E"/>
    <w:rsid w:val="00EF5CE2"/>
    <w:rsid w:val="00EF77EB"/>
    <w:rsid w:val="00F03303"/>
    <w:rsid w:val="00F061FA"/>
    <w:rsid w:val="00F12BF9"/>
    <w:rsid w:val="00F23C53"/>
    <w:rsid w:val="00F25763"/>
    <w:rsid w:val="00F25BA8"/>
    <w:rsid w:val="00F31FD3"/>
    <w:rsid w:val="00F416C1"/>
    <w:rsid w:val="00F429F9"/>
    <w:rsid w:val="00F46F2B"/>
    <w:rsid w:val="00F46F66"/>
    <w:rsid w:val="00F4720C"/>
    <w:rsid w:val="00F5339D"/>
    <w:rsid w:val="00F57131"/>
    <w:rsid w:val="00F73FF8"/>
    <w:rsid w:val="00F7757C"/>
    <w:rsid w:val="00F779F3"/>
    <w:rsid w:val="00F82095"/>
    <w:rsid w:val="00F842BD"/>
    <w:rsid w:val="00F8489F"/>
    <w:rsid w:val="00F86BEE"/>
    <w:rsid w:val="00F86DDA"/>
    <w:rsid w:val="00F90B81"/>
    <w:rsid w:val="00F95916"/>
    <w:rsid w:val="00FA272E"/>
    <w:rsid w:val="00FA38F8"/>
    <w:rsid w:val="00FA52F3"/>
    <w:rsid w:val="00FA7EB3"/>
    <w:rsid w:val="00FB141A"/>
    <w:rsid w:val="00FB562C"/>
    <w:rsid w:val="00FB75E5"/>
    <w:rsid w:val="00FC2995"/>
    <w:rsid w:val="00FC3694"/>
    <w:rsid w:val="00FC7417"/>
    <w:rsid w:val="00FD2348"/>
    <w:rsid w:val="00FD3DA7"/>
    <w:rsid w:val="00FD66CF"/>
    <w:rsid w:val="00FE180A"/>
    <w:rsid w:val="00FE3EA7"/>
    <w:rsid w:val="00FE4B96"/>
    <w:rsid w:val="00FE4DC3"/>
    <w:rsid w:val="00FE626A"/>
    <w:rsid w:val="00FF063D"/>
    <w:rsid w:val="00FF081C"/>
    <w:rsid w:val="00FF2E35"/>
    <w:rsid w:val="00FF34B5"/>
    <w:rsid w:val="00FF3766"/>
    <w:rsid w:val="00FF66ED"/>
    <w:rsid w:val="00FF6EC0"/>
    <w:rsid w:val="00FF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  <w:style w:type="paragraph" w:styleId="a6">
    <w:name w:val="No Spacing"/>
    <w:uiPriority w:val="1"/>
    <w:qFormat/>
    <w:rsid w:val="008A0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1614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32</cp:revision>
  <cp:lastPrinted>2021-10-29T09:45:00Z</cp:lastPrinted>
  <dcterms:created xsi:type="dcterms:W3CDTF">2021-06-18T11:12:00Z</dcterms:created>
  <dcterms:modified xsi:type="dcterms:W3CDTF">2021-10-29T11:12:00Z</dcterms:modified>
</cp:coreProperties>
</file>